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0B8F" w14:textId="77777777" w:rsidR="005B504B" w:rsidRPr="009E54CE" w:rsidRDefault="005B504B" w:rsidP="005B504B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68968560" w14:textId="29405C4D" w:rsidR="005B504B" w:rsidRPr="00392DB3" w:rsidRDefault="005B504B" w:rsidP="005B504B">
      <w:pPr>
        <w:shd w:val="clear" w:color="auto" w:fill="D9D9D9"/>
        <w:jc w:val="center"/>
        <w:rPr>
          <w:rFonts w:ascii="Calibri" w:hAnsi="Calibri" w:cs="Calibri"/>
          <w:b/>
          <w:color w:val="0F4761" w:themeColor="accent1" w:themeShade="BF"/>
          <w:sz w:val="36"/>
          <w:szCs w:val="36"/>
          <w:lang w:val="en-CA"/>
        </w:rPr>
      </w:pPr>
      <w:r w:rsidRPr="00392DB3">
        <w:rPr>
          <w:rFonts w:ascii="Calibri" w:hAnsi="Calibri" w:cs="Calibri"/>
          <w:b/>
          <w:sz w:val="36"/>
          <w:szCs w:val="36"/>
        </w:rPr>
        <w:t>IMPACT FORM</w:t>
      </w:r>
      <w:r w:rsidR="003A4DE8" w:rsidRPr="00392DB3">
        <w:rPr>
          <w:rFonts w:ascii="Calibri" w:hAnsi="Calibri" w:cs="Calibri"/>
          <w:b/>
          <w:sz w:val="36"/>
          <w:szCs w:val="36"/>
        </w:rPr>
        <w:t xml:space="preserve"> – </w:t>
      </w:r>
      <w:r w:rsidR="00A70AB1">
        <w:rPr>
          <w:rFonts w:ascii="Calibri" w:hAnsi="Calibri" w:cs="Calibri"/>
          <w:b/>
          <w:sz w:val="36"/>
          <w:szCs w:val="36"/>
        </w:rPr>
        <w:t xml:space="preserve">FOR </w:t>
      </w:r>
      <w:r w:rsidR="003A4DE8" w:rsidRPr="00392DB3">
        <w:rPr>
          <w:rFonts w:ascii="Calibri" w:hAnsi="Calibri" w:cs="Calibri"/>
          <w:b/>
          <w:sz w:val="36"/>
          <w:szCs w:val="36"/>
        </w:rPr>
        <w:t>RESEARCH</w:t>
      </w:r>
    </w:p>
    <w:p w14:paraId="724A0778" w14:textId="26A3982C" w:rsidR="008B67B1" w:rsidRDefault="008B67B1" w:rsidP="005B504B">
      <w:pPr>
        <w:spacing w:after="0" w:line="240" w:lineRule="auto"/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/>
          <w:bCs/>
          <w:lang w:val="en-CA"/>
        </w:rPr>
        <w:t>Version date: January 2</w:t>
      </w:r>
      <w:r w:rsidR="00BF61E1">
        <w:rPr>
          <w:rFonts w:ascii="Calibri" w:hAnsi="Calibri" w:cs="Calibri"/>
          <w:b/>
          <w:bCs/>
          <w:lang w:val="en-CA"/>
        </w:rPr>
        <w:t>9</w:t>
      </w:r>
      <w:r>
        <w:rPr>
          <w:rFonts w:ascii="Calibri" w:hAnsi="Calibri" w:cs="Calibri"/>
          <w:b/>
          <w:bCs/>
          <w:lang w:val="en-CA"/>
        </w:rPr>
        <w:t>, 2025</w:t>
      </w:r>
    </w:p>
    <w:p w14:paraId="573D1163" w14:textId="77777777" w:rsidR="00BF61E1" w:rsidRDefault="00BF61E1" w:rsidP="005B504B">
      <w:pPr>
        <w:spacing w:after="0" w:line="240" w:lineRule="auto"/>
        <w:rPr>
          <w:rFonts w:ascii="Calibri" w:hAnsi="Calibri" w:cs="Calibri"/>
          <w:b/>
          <w:bCs/>
          <w:lang w:val="en-CA"/>
        </w:rPr>
      </w:pPr>
    </w:p>
    <w:p w14:paraId="6E1098B6" w14:textId="73D0AA7B" w:rsidR="002D285B" w:rsidRPr="00CD3309" w:rsidRDefault="002D285B" w:rsidP="002D285B">
      <w:pPr>
        <w:shd w:val="clear" w:color="auto" w:fill="0F4761" w:themeFill="accent1" w:themeFillShade="BF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  <w:r>
        <w:rPr>
          <w:rFonts w:ascii="Calibri" w:hAnsi="Calibri" w:cs="Calibri"/>
          <w:b/>
          <w:bCs/>
          <w:color w:val="FFFFFF" w:themeColor="background1"/>
          <w:sz w:val="24"/>
          <w:szCs w:val="24"/>
        </w:rPr>
        <w:t>PURPOSE</w:t>
      </w:r>
    </w:p>
    <w:p w14:paraId="5067A52B" w14:textId="79F55C99" w:rsidR="002D285B" w:rsidRPr="007B6800" w:rsidRDefault="438981C6" w:rsidP="20BF4008">
      <w:pPr>
        <w:spacing w:after="0" w:line="240" w:lineRule="auto"/>
        <w:rPr>
          <w:rFonts w:ascii="Calibri" w:hAnsi="Calibri" w:cs="Calibri"/>
        </w:rPr>
      </w:pPr>
      <w:r w:rsidRPr="30E84A57">
        <w:rPr>
          <w:rFonts w:ascii="Calibri" w:hAnsi="Calibri" w:cs="Calibri"/>
        </w:rPr>
        <w:t>Th</w:t>
      </w:r>
      <w:r w:rsidR="19622FAA" w:rsidRPr="30E84A57">
        <w:rPr>
          <w:rFonts w:ascii="Calibri" w:hAnsi="Calibri" w:cs="Calibri"/>
        </w:rPr>
        <w:t>is</w:t>
      </w:r>
      <w:r w:rsidRPr="30E84A57">
        <w:rPr>
          <w:rFonts w:ascii="Calibri" w:hAnsi="Calibri" w:cs="Calibri"/>
        </w:rPr>
        <w:t xml:space="preserve"> </w:t>
      </w:r>
      <w:r w:rsidR="1E73FD97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 xml:space="preserve">orm </w:t>
      </w:r>
      <w:r w:rsidR="160BAB7F" w:rsidRPr="30E84A57">
        <w:rPr>
          <w:rFonts w:ascii="Calibri" w:hAnsi="Calibri" w:cs="Calibri"/>
        </w:rPr>
        <w:t>is for the purpose of</w:t>
      </w:r>
      <w:r w:rsidRPr="30E84A57">
        <w:rPr>
          <w:rFonts w:ascii="Calibri" w:hAnsi="Calibri" w:cs="Calibri"/>
        </w:rPr>
        <w:t xml:space="preserve"> ensur</w:t>
      </w:r>
      <w:r w:rsidR="27EA044C" w:rsidRPr="30E84A57">
        <w:rPr>
          <w:rFonts w:ascii="Calibri" w:hAnsi="Calibri" w:cs="Calibri"/>
        </w:rPr>
        <w:t>ing</w:t>
      </w:r>
      <w:r w:rsidRPr="30E84A57">
        <w:rPr>
          <w:rFonts w:ascii="Calibri" w:hAnsi="Calibri" w:cs="Calibri"/>
        </w:rPr>
        <w:t xml:space="preserve"> </w:t>
      </w:r>
      <w:r w:rsidR="286984A1" w:rsidRPr="30E84A57">
        <w:rPr>
          <w:rFonts w:ascii="Calibri" w:hAnsi="Calibri" w:cs="Calibri"/>
        </w:rPr>
        <w:t>that</w:t>
      </w:r>
      <w:r w:rsidRPr="30E84A57">
        <w:rPr>
          <w:rFonts w:ascii="Calibri" w:hAnsi="Calibri" w:cs="Calibri"/>
        </w:rPr>
        <w:t xml:space="preserve"> units/departments at Bruyère Health are </w:t>
      </w:r>
      <w:r w:rsidR="0B7774A4" w:rsidRPr="30E84A57">
        <w:rPr>
          <w:rFonts w:ascii="Calibri" w:hAnsi="Calibri" w:cs="Calibri"/>
        </w:rPr>
        <w:t xml:space="preserve">aware of research occurring on their unit/department </w:t>
      </w:r>
      <w:r w:rsidR="03825CEE" w:rsidRPr="30E84A57">
        <w:rPr>
          <w:rFonts w:ascii="Calibri" w:hAnsi="Calibri" w:cs="Calibri"/>
        </w:rPr>
        <w:t>and/</w:t>
      </w:r>
      <w:r w:rsidR="0B7774A4" w:rsidRPr="30E84A57">
        <w:rPr>
          <w:rFonts w:ascii="Calibri" w:hAnsi="Calibri" w:cs="Calibri"/>
        </w:rPr>
        <w:t>or with the support of their personnel</w:t>
      </w:r>
      <w:r w:rsidR="2A0593BC" w:rsidRPr="30E84A57">
        <w:rPr>
          <w:rFonts w:ascii="Calibri" w:hAnsi="Calibri" w:cs="Calibri"/>
        </w:rPr>
        <w:t>, and that their team has the capacity to support the research</w:t>
      </w:r>
      <w:r w:rsidR="0B7774A4" w:rsidRPr="30E84A57">
        <w:rPr>
          <w:rFonts w:ascii="Calibri" w:hAnsi="Calibri" w:cs="Calibri"/>
        </w:rPr>
        <w:t xml:space="preserve">. </w:t>
      </w:r>
      <w:r w:rsidR="0419AB1C" w:rsidRPr="30E84A57">
        <w:rPr>
          <w:rFonts w:ascii="Calibri" w:hAnsi="Calibri" w:cs="Calibri"/>
        </w:rPr>
        <w:t xml:space="preserve">Confirmation of support from </w:t>
      </w:r>
      <w:r w:rsidR="62D28A86" w:rsidRPr="30E84A57">
        <w:rPr>
          <w:rFonts w:ascii="Calibri" w:hAnsi="Calibri" w:cs="Calibri"/>
        </w:rPr>
        <w:t>impacted</w:t>
      </w:r>
      <w:r w:rsidR="0419AB1C" w:rsidRPr="30E84A57">
        <w:rPr>
          <w:rFonts w:ascii="Calibri" w:hAnsi="Calibri" w:cs="Calibri"/>
        </w:rPr>
        <w:t xml:space="preserve"> </w:t>
      </w:r>
      <w:r w:rsidR="62D28A86" w:rsidRPr="30E84A57">
        <w:rPr>
          <w:rFonts w:ascii="Calibri" w:hAnsi="Calibri" w:cs="Calibri"/>
        </w:rPr>
        <w:t xml:space="preserve">units/departments </w:t>
      </w:r>
      <w:r w:rsidR="14A8F823" w:rsidRPr="30E84A57">
        <w:rPr>
          <w:rFonts w:ascii="Calibri" w:hAnsi="Calibri" w:cs="Calibri"/>
        </w:rPr>
        <w:t xml:space="preserve">is an organizational </w:t>
      </w:r>
      <w:r w:rsidR="5315D910" w:rsidRPr="30E84A57">
        <w:rPr>
          <w:rFonts w:ascii="Calibri" w:hAnsi="Calibri" w:cs="Calibri"/>
        </w:rPr>
        <w:t xml:space="preserve">&amp; </w:t>
      </w:r>
      <w:r w:rsidR="31D2EC2B" w:rsidRPr="30E84A57">
        <w:rPr>
          <w:rFonts w:ascii="Calibri" w:hAnsi="Calibri" w:cs="Calibri"/>
        </w:rPr>
        <w:t xml:space="preserve">Bruyère Health </w:t>
      </w:r>
      <w:r w:rsidR="5315D910" w:rsidRPr="30E84A57">
        <w:rPr>
          <w:rFonts w:ascii="Calibri" w:hAnsi="Calibri" w:cs="Calibri"/>
        </w:rPr>
        <w:t xml:space="preserve">REB </w:t>
      </w:r>
      <w:r w:rsidR="14A8F823" w:rsidRPr="30E84A57">
        <w:rPr>
          <w:rFonts w:ascii="Calibri" w:hAnsi="Calibri" w:cs="Calibri"/>
        </w:rPr>
        <w:t>requirement.</w:t>
      </w:r>
      <w:r w:rsidR="3BD4B24A" w:rsidRPr="30E84A57">
        <w:rPr>
          <w:rFonts w:ascii="Calibri" w:hAnsi="Calibri" w:cs="Calibri"/>
        </w:rPr>
        <w:t xml:space="preserve"> </w:t>
      </w:r>
      <w:r w:rsidR="3BD4B24A" w:rsidRPr="30E84A57">
        <w:rPr>
          <w:rFonts w:ascii="Calibri" w:hAnsi="Calibri" w:cs="Calibri"/>
          <w:b/>
          <w:bCs/>
        </w:rPr>
        <w:t xml:space="preserve">Regardless of the REB of </w:t>
      </w:r>
      <w:r w:rsidR="4C892DF3" w:rsidRPr="30E84A57">
        <w:rPr>
          <w:rFonts w:ascii="Calibri" w:hAnsi="Calibri" w:cs="Calibri"/>
          <w:b/>
          <w:bCs/>
        </w:rPr>
        <w:t>R</w:t>
      </w:r>
      <w:r w:rsidR="3BD4B24A" w:rsidRPr="30E84A57">
        <w:rPr>
          <w:rFonts w:ascii="Calibri" w:hAnsi="Calibri" w:cs="Calibri"/>
          <w:b/>
          <w:bCs/>
        </w:rPr>
        <w:t>ecord</w:t>
      </w:r>
      <w:r w:rsidR="3BD4B24A" w:rsidRPr="30E84A57">
        <w:rPr>
          <w:rFonts w:ascii="Calibri" w:hAnsi="Calibri" w:cs="Calibri"/>
        </w:rPr>
        <w:t xml:space="preserve">, this </w:t>
      </w:r>
      <w:r w:rsidR="17360E5C" w:rsidRPr="30E84A57">
        <w:rPr>
          <w:rFonts w:ascii="Calibri" w:hAnsi="Calibri" w:cs="Calibri"/>
        </w:rPr>
        <w:t>F</w:t>
      </w:r>
      <w:r w:rsidR="3BD4B24A" w:rsidRPr="30E84A57">
        <w:rPr>
          <w:rFonts w:ascii="Calibri" w:hAnsi="Calibri" w:cs="Calibri"/>
        </w:rPr>
        <w:t>orm is required if research recruitment will occur on</w:t>
      </w:r>
      <w:r w:rsidR="4BA52DCB" w:rsidRPr="30E84A57">
        <w:rPr>
          <w:rFonts w:ascii="Calibri" w:hAnsi="Calibri" w:cs="Calibri"/>
        </w:rPr>
        <w:t>/in</w:t>
      </w:r>
      <w:r w:rsidR="3BD4B24A" w:rsidRPr="30E84A57">
        <w:rPr>
          <w:rFonts w:ascii="Calibri" w:hAnsi="Calibri" w:cs="Calibri"/>
        </w:rPr>
        <w:t xml:space="preserve"> any Bruyère Health units/departments</w:t>
      </w:r>
      <w:r w:rsidR="48E2B371" w:rsidRPr="30E84A57">
        <w:rPr>
          <w:rFonts w:ascii="Calibri" w:hAnsi="Calibri" w:cs="Calibri"/>
        </w:rPr>
        <w:t xml:space="preserve"> as described below</w:t>
      </w:r>
      <w:r w:rsidR="3BD4B24A" w:rsidRPr="30E84A57">
        <w:rPr>
          <w:rFonts w:ascii="Calibri" w:hAnsi="Calibri" w:cs="Calibri"/>
        </w:rPr>
        <w:t>.</w:t>
      </w:r>
    </w:p>
    <w:p w14:paraId="35401897" w14:textId="77777777" w:rsidR="00167202" w:rsidRPr="007B6800" w:rsidRDefault="00167202" w:rsidP="20BF4008">
      <w:pPr>
        <w:spacing w:after="0" w:line="240" w:lineRule="auto"/>
        <w:rPr>
          <w:rFonts w:ascii="Calibri" w:hAnsi="Calibri" w:cs="Calibri"/>
        </w:rPr>
      </w:pPr>
    </w:p>
    <w:p w14:paraId="1C429640" w14:textId="41FC5BC1" w:rsidR="00167202" w:rsidRPr="007B6800" w:rsidRDefault="00167202" w:rsidP="20BF4008">
      <w:pPr>
        <w:spacing w:after="0" w:line="240" w:lineRule="auto"/>
        <w:rPr>
          <w:rFonts w:ascii="Calibri" w:hAnsi="Calibri" w:cs="Calibri"/>
        </w:rPr>
      </w:pPr>
      <w:r w:rsidRPr="30E84A57">
        <w:rPr>
          <w:rFonts w:ascii="Calibri" w:hAnsi="Calibri" w:cs="Calibri"/>
        </w:rPr>
        <w:t xml:space="preserve">This </w:t>
      </w:r>
      <w:r w:rsidR="63B301CF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 xml:space="preserve">orm replaces the BREB Departmental Approval and </w:t>
      </w:r>
      <w:r w:rsidR="0040519C" w:rsidRPr="30E84A57">
        <w:rPr>
          <w:rFonts w:ascii="Calibri" w:hAnsi="Calibri" w:cs="Calibri"/>
        </w:rPr>
        <w:t xml:space="preserve">the </w:t>
      </w:r>
      <w:r w:rsidRPr="30E84A57">
        <w:rPr>
          <w:rFonts w:ascii="Calibri" w:hAnsi="Calibri" w:cs="Calibri"/>
        </w:rPr>
        <w:t xml:space="preserve">Research Study Summary </w:t>
      </w:r>
      <w:r w:rsidR="1899C4C5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>orm.</w:t>
      </w:r>
      <w:r w:rsidR="00DB6783" w:rsidRPr="30E84A57">
        <w:rPr>
          <w:rFonts w:ascii="Calibri" w:hAnsi="Calibri" w:cs="Calibri"/>
        </w:rPr>
        <w:t xml:space="preserve"> </w:t>
      </w:r>
      <w:r w:rsidR="00FF7ABE" w:rsidRPr="30E84A57">
        <w:rPr>
          <w:rFonts w:ascii="Calibri" w:hAnsi="Calibri" w:cs="Calibri"/>
        </w:rPr>
        <w:t xml:space="preserve">All </w:t>
      </w:r>
      <w:r w:rsidR="00EC340D" w:rsidRPr="30E84A57">
        <w:rPr>
          <w:rFonts w:ascii="Calibri" w:hAnsi="Calibri" w:cs="Calibri"/>
        </w:rPr>
        <w:t xml:space="preserve">hospital-based </w:t>
      </w:r>
      <w:r w:rsidR="00FF7ABE" w:rsidRPr="30E84A57">
        <w:rPr>
          <w:rFonts w:ascii="Calibri" w:hAnsi="Calibri" w:cs="Calibri"/>
        </w:rPr>
        <w:t>REBs in Ottawa require this type of sign-off</w:t>
      </w:r>
      <w:r w:rsidR="00EC340D" w:rsidRPr="30E84A57">
        <w:rPr>
          <w:rFonts w:ascii="Calibri" w:hAnsi="Calibri" w:cs="Calibri"/>
        </w:rPr>
        <w:t>. T</w:t>
      </w:r>
      <w:r w:rsidR="00DB6783" w:rsidRPr="30E84A57">
        <w:rPr>
          <w:rFonts w:ascii="Calibri" w:hAnsi="Calibri" w:cs="Calibri"/>
        </w:rPr>
        <w:t xml:space="preserve">his </w:t>
      </w:r>
      <w:r w:rsidR="05E31792" w:rsidRPr="30E84A57">
        <w:rPr>
          <w:rFonts w:ascii="Calibri" w:hAnsi="Calibri" w:cs="Calibri"/>
        </w:rPr>
        <w:t>F</w:t>
      </w:r>
      <w:r w:rsidR="00EC340D" w:rsidRPr="30E84A57">
        <w:rPr>
          <w:rFonts w:ascii="Calibri" w:hAnsi="Calibri" w:cs="Calibri"/>
        </w:rPr>
        <w:t xml:space="preserve">orm </w:t>
      </w:r>
      <w:r w:rsidR="00DB6783" w:rsidRPr="30E84A57">
        <w:rPr>
          <w:rFonts w:ascii="Calibri" w:hAnsi="Calibri" w:cs="Calibri"/>
        </w:rPr>
        <w:t>has been created in collaboration with stroke rehab leadership to ensure the information provided meets the needs of clinical teams</w:t>
      </w:r>
      <w:r w:rsidR="004575B9" w:rsidRPr="30E84A57">
        <w:rPr>
          <w:rFonts w:ascii="Calibri" w:hAnsi="Calibri" w:cs="Calibri"/>
        </w:rPr>
        <w:t xml:space="preserve">. </w:t>
      </w:r>
      <w:r w:rsidR="007A76CC" w:rsidRPr="30E84A57">
        <w:rPr>
          <w:rFonts w:ascii="Calibri" w:hAnsi="Calibri" w:cs="Calibri"/>
        </w:rPr>
        <w:t xml:space="preserve">This </w:t>
      </w:r>
      <w:r w:rsidR="088845CA" w:rsidRPr="30E84A57">
        <w:rPr>
          <w:rFonts w:ascii="Calibri" w:hAnsi="Calibri" w:cs="Calibri"/>
        </w:rPr>
        <w:t>F</w:t>
      </w:r>
      <w:r w:rsidR="007A76CC" w:rsidRPr="30E84A57">
        <w:rPr>
          <w:rFonts w:ascii="Calibri" w:hAnsi="Calibri" w:cs="Calibri"/>
        </w:rPr>
        <w:t xml:space="preserve">orm will be incorporated into the Research Administration System being implemented at Bruyère Health RI. </w:t>
      </w:r>
      <w:r w:rsidR="000A3EAA" w:rsidRPr="30E84A57">
        <w:rPr>
          <w:rFonts w:ascii="Calibri" w:hAnsi="Calibri" w:cs="Calibri"/>
        </w:rPr>
        <w:t xml:space="preserve">This </w:t>
      </w:r>
      <w:r w:rsidR="4CA80CF7" w:rsidRPr="30E84A57">
        <w:rPr>
          <w:rFonts w:ascii="Calibri" w:hAnsi="Calibri" w:cs="Calibri"/>
        </w:rPr>
        <w:t>F</w:t>
      </w:r>
      <w:r w:rsidR="000A3EAA" w:rsidRPr="30E84A57">
        <w:rPr>
          <w:rFonts w:ascii="Calibri" w:hAnsi="Calibri" w:cs="Calibri"/>
        </w:rPr>
        <w:t>orm</w:t>
      </w:r>
      <w:r w:rsidR="007A76CC" w:rsidRPr="30E84A57">
        <w:rPr>
          <w:rFonts w:ascii="Calibri" w:hAnsi="Calibri" w:cs="Calibri"/>
        </w:rPr>
        <w:t xml:space="preserve"> </w:t>
      </w:r>
      <w:r w:rsidR="00CF6056" w:rsidRPr="30E84A57">
        <w:rPr>
          <w:rFonts w:ascii="Calibri" w:hAnsi="Calibri" w:cs="Calibri"/>
        </w:rPr>
        <w:t>is also</w:t>
      </w:r>
      <w:r w:rsidR="007A76CC" w:rsidRPr="30E84A57">
        <w:rPr>
          <w:rFonts w:ascii="Calibri" w:hAnsi="Calibri" w:cs="Calibri"/>
        </w:rPr>
        <w:t xml:space="preserve"> required for research </w:t>
      </w:r>
      <w:r w:rsidR="00855D7C" w:rsidRPr="30E84A57">
        <w:rPr>
          <w:rFonts w:ascii="Calibri" w:hAnsi="Calibri" w:cs="Calibri"/>
        </w:rPr>
        <w:t>under</w:t>
      </w:r>
      <w:r w:rsidR="007A76CC" w:rsidRPr="30E84A57">
        <w:rPr>
          <w:rFonts w:ascii="Calibri" w:hAnsi="Calibri" w:cs="Calibri"/>
        </w:rPr>
        <w:t xml:space="preserve"> CTO or harmonization agreements when Bruyère Health clinical/departmental approval is required.</w:t>
      </w:r>
    </w:p>
    <w:p w14:paraId="1E5E9EAF" w14:textId="7B616CA0" w:rsidR="20BF4008" w:rsidRDefault="20BF4008" w:rsidP="20BF4008">
      <w:pPr>
        <w:spacing w:after="0" w:line="240" w:lineRule="auto"/>
        <w:rPr>
          <w:rFonts w:ascii="Calibri" w:hAnsi="Calibri" w:cs="Calibri"/>
          <w:b/>
          <w:bCs/>
          <w:lang w:val="en-CA"/>
        </w:rPr>
      </w:pPr>
    </w:p>
    <w:p w14:paraId="6BE67D50" w14:textId="02795F8D" w:rsidR="005B504B" w:rsidRPr="00CD3309" w:rsidRDefault="005B504B" w:rsidP="00CD3309">
      <w:pPr>
        <w:shd w:val="clear" w:color="auto" w:fill="0F4761" w:themeFill="accent1" w:themeFillShade="BF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  <w:r w:rsidRPr="00CD3309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>INSTRUCTIONS</w:t>
      </w:r>
      <w:r w:rsidR="00F52423" w:rsidRPr="00CD3309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 xml:space="preserve"> &amp; USE OF THIS FORM</w:t>
      </w:r>
      <w:r w:rsidRPr="00CD3309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>:</w:t>
      </w:r>
    </w:p>
    <w:p w14:paraId="25386F8C" w14:textId="42DA9B82" w:rsidR="00F73EB4" w:rsidRDefault="005B504B" w:rsidP="005B504B">
      <w:pPr>
        <w:rPr>
          <w:rFonts w:ascii="Calibri" w:hAnsi="Calibri" w:cs="Calibri"/>
        </w:rPr>
      </w:pPr>
      <w:r w:rsidRPr="30E84A57">
        <w:rPr>
          <w:rFonts w:ascii="Calibri" w:hAnsi="Calibri" w:cs="Calibri"/>
        </w:rPr>
        <w:t xml:space="preserve">This </w:t>
      </w:r>
      <w:r w:rsidR="18A5908C" w:rsidRPr="30E84A57">
        <w:rPr>
          <w:rFonts w:ascii="Calibri" w:hAnsi="Calibri" w:cs="Calibri"/>
        </w:rPr>
        <w:t>F</w:t>
      </w:r>
      <w:r w:rsidRPr="30E84A57">
        <w:rPr>
          <w:rFonts w:ascii="Calibri" w:hAnsi="Calibri" w:cs="Calibri"/>
        </w:rPr>
        <w:t xml:space="preserve">orm is </w:t>
      </w:r>
      <w:r w:rsidR="00F52423" w:rsidRPr="30E84A57">
        <w:rPr>
          <w:rFonts w:ascii="Calibri" w:hAnsi="Calibri" w:cs="Calibri"/>
          <w:u w:val="single"/>
        </w:rPr>
        <w:t>only</w:t>
      </w:r>
      <w:r w:rsidR="00F52423" w:rsidRPr="30E84A57">
        <w:rPr>
          <w:rFonts w:ascii="Calibri" w:hAnsi="Calibri" w:cs="Calibri"/>
        </w:rPr>
        <w:t xml:space="preserve"> </w:t>
      </w:r>
      <w:r w:rsidRPr="30E84A57">
        <w:rPr>
          <w:rFonts w:ascii="Calibri" w:hAnsi="Calibri" w:cs="Calibri"/>
        </w:rPr>
        <w:t xml:space="preserve">to be used for research studies where Bruyère </w:t>
      </w:r>
      <w:r w:rsidR="00CD3309" w:rsidRPr="30E84A57">
        <w:rPr>
          <w:rFonts w:ascii="Calibri" w:hAnsi="Calibri" w:cs="Calibri"/>
        </w:rPr>
        <w:t xml:space="preserve">Health </w:t>
      </w:r>
      <w:r w:rsidRPr="30E84A57">
        <w:rPr>
          <w:rFonts w:ascii="Calibri" w:hAnsi="Calibri" w:cs="Calibri"/>
        </w:rPr>
        <w:t>patients</w:t>
      </w:r>
      <w:r w:rsidR="00F52423" w:rsidRPr="30E84A57">
        <w:rPr>
          <w:rFonts w:ascii="Calibri" w:hAnsi="Calibri" w:cs="Calibri"/>
        </w:rPr>
        <w:t xml:space="preserve"> (inpatients </w:t>
      </w:r>
      <w:r w:rsidR="003A4DE8" w:rsidRPr="30E84A57">
        <w:rPr>
          <w:rFonts w:ascii="Calibri" w:hAnsi="Calibri" w:cs="Calibri"/>
        </w:rPr>
        <w:t>or</w:t>
      </w:r>
      <w:r w:rsidR="00F52423" w:rsidRPr="30E84A57">
        <w:rPr>
          <w:rFonts w:ascii="Calibri" w:hAnsi="Calibri" w:cs="Calibri"/>
        </w:rPr>
        <w:t xml:space="preserve"> outpatients)</w:t>
      </w:r>
      <w:r w:rsidRPr="30E84A57">
        <w:rPr>
          <w:rFonts w:ascii="Calibri" w:hAnsi="Calibri" w:cs="Calibri"/>
        </w:rPr>
        <w:t xml:space="preserve">, </w:t>
      </w:r>
      <w:r w:rsidR="00F52423" w:rsidRPr="30E84A57">
        <w:rPr>
          <w:rFonts w:ascii="Calibri" w:hAnsi="Calibri" w:cs="Calibri"/>
        </w:rPr>
        <w:t xml:space="preserve">residents, </w:t>
      </w:r>
      <w:r w:rsidR="00B94D68" w:rsidRPr="30E84A57">
        <w:rPr>
          <w:rFonts w:ascii="Calibri" w:hAnsi="Calibri" w:cs="Calibri"/>
        </w:rPr>
        <w:t xml:space="preserve">tenants, </w:t>
      </w:r>
      <w:r w:rsidRPr="30E84A57">
        <w:rPr>
          <w:rFonts w:ascii="Calibri" w:hAnsi="Calibri" w:cs="Calibri"/>
        </w:rPr>
        <w:t>family members</w:t>
      </w:r>
      <w:r w:rsidR="009E54CE" w:rsidRPr="30E84A57">
        <w:rPr>
          <w:rFonts w:ascii="Calibri" w:hAnsi="Calibri" w:cs="Calibri"/>
        </w:rPr>
        <w:t xml:space="preserve">, </w:t>
      </w:r>
      <w:r w:rsidRPr="30E84A57">
        <w:rPr>
          <w:rFonts w:ascii="Calibri" w:hAnsi="Calibri" w:cs="Calibri"/>
        </w:rPr>
        <w:t>caregivers</w:t>
      </w:r>
      <w:r w:rsidR="009E54CE" w:rsidRPr="30E84A57">
        <w:rPr>
          <w:rFonts w:ascii="Calibri" w:hAnsi="Calibri" w:cs="Calibri"/>
        </w:rPr>
        <w:t>, staff</w:t>
      </w:r>
      <w:r w:rsidR="00A166DA" w:rsidRPr="30E84A57">
        <w:rPr>
          <w:rFonts w:ascii="Calibri" w:hAnsi="Calibri" w:cs="Calibri"/>
        </w:rPr>
        <w:t>,</w:t>
      </w:r>
      <w:r w:rsidR="009E54CE" w:rsidRPr="30E84A57">
        <w:rPr>
          <w:rFonts w:ascii="Calibri" w:hAnsi="Calibri" w:cs="Calibri"/>
        </w:rPr>
        <w:t xml:space="preserve"> or volunteers</w:t>
      </w:r>
      <w:r w:rsidRPr="30E84A57">
        <w:rPr>
          <w:rFonts w:ascii="Calibri" w:hAnsi="Calibri" w:cs="Calibri"/>
        </w:rPr>
        <w:t xml:space="preserve"> are being recruited for research</w:t>
      </w:r>
      <w:r w:rsidR="00B46E42" w:rsidRPr="30E84A57">
        <w:rPr>
          <w:rFonts w:ascii="Calibri" w:hAnsi="Calibri" w:cs="Calibri"/>
        </w:rPr>
        <w:t xml:space="preserve"> </w:t>
      </w:r>
      <w:r w:rsidR="00B46E42" w:rsidRPr="30E84A57">
        <w:rPr>
          <w:rFonts w:ascii="Calibri" w:hAnsi="Calibri" w:cs="Calibri"/>
          <w:u w:val="single"/>
        </w:rPr>
        <w:t>or</w:t>
      </w:r>
      <w:r w:rsidR="00B46E42" w:rsidRPr="30E84A57">
        <w:rPr>
          <w:rFonts w:ascii="Calibri" w:hAnsi="Calibri" w:cs="Calibri"/>
        </w:rPr>
        <w:t xml:space="preserve"> if </w:t>
      </w:r>
      <w:r w:rsidR="00CC568C" w:rsidRPr="30E84A57">
        <w:rPr>
          <w:rFonts w:ascii="Calibri" w:hAnsi="Calibri" w:cs="Calibri"/>
        </w:rPr>
        <w:t xml:space="preserve">a member of a </w:t>
      </w:r>
      <w:r w:rsidR="004D6682" w:rsidRPr="30E84A57">
        <w:rPr>
          <w:rFonts w:ascii="Calibri" w:hAnsi="Calibri" w:cs="Calibri"/>
        </w:rPr>
        <w:t xml:space="preserve">Bruyère </w:t>
      </w:r>
      <w:r w:rsidR="00B90ADC" w:rsidRPr="30E84A57">
        <w:rPr>
          <w:rFonts w:ascii="Calibri" w:hAnsi="Calibri" w:cs="Calibri"/>
        </w:rPr>
        <w:t xml:space="preserve">Health </w:t>
      </w:r>
      <w:r w:rsidR="004D6682" w:rsidRPr="30E84A57">
        <w:rPr>
          <w:rFonts w:ascii="Calibri" w:hAnsi="Calibri" w:cs="Calibri"/>
        </w:rPr>
        <w:t>unit/department are being asked to perform any of the following tasks</w:t>
      </w:r>
      <w:r w:rsidR="00F73EB4" w:rsidRPr="30E84A57">
        <w:rPr>
          <w:rFonts w:ascii="Calibri" w:hAnsi="Calibri" w:cs="Calibri"/>
        </w:rPr>
        <w:t xml:space="preserve">. </w:t>
      </w:r>
    </w:p>
    <w:p w14:paraId="40B7F2B2" w14:textId="34C64D8E" w:rsidR="005B504B" w:rsidRDefault="00F73EB4" w:rsidP="005B504B">
      <w:pPr>
        <w:rPr>
          <w:rFonts w:ascii="Calibri" w:hAnsi="Calibri" w:cs="Calibri"/>
          <w:b/>
          <w:bCs/>
        </w:rPr>
      </w:pPr>
      <w:r w:rsidRPr="00F73EB4">
        <w:rPr>
          <w:rFonts w:ascii="Calibri" w:hAnsi="Calibri" w:cs="Calibri"/>
          <w:b/>
          <w:bCs/>
        </w:rPr>
        <w:t>C</w:t>
      </w:r>
      <w:r w:rsidR="00B83B01" w:rsidRPr="00F73EB4">
        <w:rPr>
          <w:rFonts w:ascii="Calibri" w:hAnsi="Calibri" w:cs="Calibri"/>
          <w:b/>
          <w:bCs/>
        </w:rPr>
        <w:t xml:space="preserve">heck all that apply: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110EA" w:rsidRPr="008110EA" w14:paraId="2DEF2B01" w14:textId="77777777" w:rsidTr="25AE840C">
        <w:tc>
          <w:tcPr>
            <w:tcW w:w="5395" w:type="dxa"/>
          </w:tcPr>
          <w:p w14:paraId="41DF2DBF" w14:textId="4E82774A" w:rsidR="008110EA" w:rsidRPr="008110EA" w:rsidRDefault="00BB7549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21062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8110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7B6800">
              <w:rPr>
                <w:rFonts w:ascii="Calibri" w:eastAsia="MS Gothic" w:hAnsi="Calibri" w:cs="Calibri"/>
              </w:rPr>
              <w:t xml:space="preserve"> Share recruitment information (email, poster or brochure) with potential participants (Bruyère Health </w:t>
            </w:r>
            <w:r w:rsidR="008110EA" w:rsidRPr="007B6800">
              <w:rPr>
                <w:rFonts w:ascii="Calibri" w:eastAsia="MS Gothic" w:hAnsi="Calibri" w:cs="Calibri"/>
                <w:u w:val="single"/>
              </w:rPr>
              <w:t>staff or volunteers only</w:t>
            </w:r>
            <w:r w:rsidR="008110EA" w:rsidRPr="007B6800">
              <w:rPr>
                <w:rFonts w:ascii="Calibri" w:eastAsia="MS Gothic" w:hAnsi="Calibri" w:cs="Calibri"/>
              </w:rPr>
              <w:t>)</w:t>
            </w:r>
          </w:p>
        </w:tc>
        <w:tc>
          <w:tcPr>
            <w:tcW w:w="5395" w:type="dxa"/>
          </w:tcPr>
          <w:p w14:paraId="29EAC0B2" w14:textId="164B0824" w:rsidR="008110EA" w:rsidRPr="008110EA" w:rsidRDefault="00BB7549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4404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Assist with scheduling participant sessions/travel</w:t>
            </w:r>
          </w:p>
        </w:tc>
      </w:tr>
      <w:tr w:rsidR="008110EA" w:rsidRPr="008110EA" w14:paraId="18DA69B5" w14:textId="77777777" w:rsidTr="25AE840C">
        <w:tc>
          <w:tcPr>
            <w:tcW w:w="5395" w:type="dxa"/>
          </w:tcPr>
          <w:p w14:paraId="4B51A3FF" w14:textId="3E641779" w:rsidR="008110EA" w:rsidRPr="008110EA" w:rsidRDefault="00BB7549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2548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Identify potential participants</w:t>
            </w:r>
          </w:p>
        </w:tc>
        <w:tc>
          <w:tcPr>
            <w:tcW w:w="5395" w:type="dxa"/>
          </w:tcPr>
          <w:p w14:paraId="160D574A" w14:textId="3B2A5A72" w:rsidR="008110EA" w:rsidRPr="008110EA" w:rsidRDefault="00BB7549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20871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Accompany pa</w:t>
            </w:r>
            <w:r>
              <w:rPr>
                <w:rFonts w:ascii="Calibri" w:hAnsi="Calibri" w:cs="Calibri"/>
              </w:rPr>
              <w:t>tient</w:t>
            </w:r>
            <w:r w:rsidR="008110EA" w:rsidRPr="007B6800">
              <w:rPr>
                <w:rFonts w:ascii="Calibri" w:hAnsi="Calibri" w:cs="Calibri"/>
              </w:rPr>
              <w:t xml:space="preserve"> on transport to other areas</w:t>
            </w:r>
          </w:p>
        </w:tc>
      </w:tr>
      <w:tr w:rsidR="008110EA" w:rsidRPr="008110EA" w14:paraId="0BBF4229" w14:textId="77777777" w:rsidTr="25AE840C">
        <w:tc>
          <w:tcPr>
            <w:tcW w:w="5395" w:type="dxa"/>
          </w:tcPr>
          <w:p w14:paraId="0E160499" w14:textId="2B85615D" w:rsidR="008110EA" w:rsidRPr="008110EA" w:rsidRDefault="00BB7549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8191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Obtain consent to contact &amp; share with research team</w:t>
            </w:r>
          </w:p>
        </w:tc>
        <w:tc>
          <w:tcPr>
            <w:tcW w:w="5395" w:type="dxa"/>
          </w:tcPr>
          <w:p w14:paraId="7DBB0BC3" w14:textId="082E559B" w:rsidR="008110EA" w:rsidRPr="008110EA" w:rsidRDefault="00BB7549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42557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Sample collection/preparation of requisitions</w:t>
            </w:r>
          </w:p>
        </w:tc>
      </w:tr>
      <w:tr w:rsidR="008110EA" w:rsidRPr="008110EA" w14:paraId="438E0AF8" w14:textId="77777777" w:rsidTr="25AE840C">
        <w:tc>
          <w:tcPr>
            <w:tcW w:w="5395" w:type="dxa"/>
          </w:tcPr>
          <w:p w14:paraId="4359DE5C" w14:textId="014C6027" w:rsidR="008110EA" w:rsidRPr="008110EA" w:rsidRDefault="00BB7549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8057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Education &amp; training of clinical staff</w:t>
            </w:r>
          </w:p>
        </w:tc>
        <w:tc>
          <w:tcPr>
            <w:tcW w:w="5395" w:type="dxa"/>
          </w:tcPr>
          <w:p w14:paraId="69B4437D" w14:textId="6CD8306C" w:rsidR="008110EA" w:rsidRPr="008110EA" w:rsidRDefault="00BB7549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6151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Additional documentation added to patient record for study purposes</w:t>
            </w:r>
          </w:p>
        </w:tc>
      </w:tr>
      <w:tr w:rsidR="008110EA" w:rsidRPr="008110EA" w14:paraId="097D4BFD" w14:textId="77777777" w:rsidTr="25AE840C">
        <w:tc>
          <w:tcPr>
            <w:tcW w:w="5395" w:type="dxa"/>
          </w:tcPr>
          <w:p w14:paraId="3B47AFE6" w14:textId="3D51EF86" w:rsidR="008110EA" w:rsidRPr="008110EA" w:rsidRDefault="00BB7549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20633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Perform procedure(s)</w:t>
            </w:r>
          </w:p>
        </w:tc>
        <w:tc>
          <w:tcPr>
            <w:tcW w:w="5395" w:type="dxa"/>
          </w:tcPr>
          <w:p w14:paraId="4833E24C" w14:textId="1105DEBF" w:rsidR="008110EA" w:rsidRPr="008110EA" w:rsidRDefault="00BB7549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2264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Staff involvement in use of study equipment or new procedure/process</w:t>
            </w:r>
          </w:p>
        </w:tc>
      </w:tr>
      <w:tr w:rsidR="008110EA" w:rsidRPr="008110EA" w14:paraId="711ED9D2" w14:textId="77777777" w:rsidTr="25AE840C">
        <w:tc>
          <w:tcPr>
            <w:tcW w:w="5395" w:type="dxa"/>
          </w:tcPr>
          <w:p w14:paraId="26D8DC3D" w14:textId="65B15E9A" w:rsidR="008110EA" w:rsidRPr="008110EA" w:rsidRDefault="00BB7549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6044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Assist researcher/research staff with procedure(s)</w:t>
            </w:r>
          </w:p>
        </w:tc>
        <w:tc>
          <w:tcPr>
            <w:tcW w:w="5395" w:type="dxa"/>
          </w:tcPr>
          <w:p w14:paraId="6885D3E5" w14:textId="23F21170" w:rsidR="008110EA" w:rsidRPr="008110EA" w:rsidRDefault="00BB7549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8420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eastAsia="MS Gothic" w:hAnsi="Calibri" w:cs="Calibri"/>
              </w:rPr>
              <w:t>Change of practice for Bruyère Health staff</w:t>
            </w:r>
          </w:p>
        </w:tc>
      </w:tr>
      <w:tr w:rsidR="008110EA" w:rsidRPr="008110EA" w14:paraId="737BEA95" w14:textId="77777777" w:rsidTr="25AE840C">
        <w:tc>
          <w:tcPr>
            <w:tcW w:w="5395" w:type="dxa"/>
          </w:tcPr>
          <w:p w14:paraId="47974121" w14:textId="3E4C2EF7" w:rsidR="008110EA" w:rsidRPr="008110EA" w:rsidRDefault="00BB7549" w:rsidP="007B6800">
            <w:pPr>
              <w:ind w:left="251" w:hanging="25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134500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Collect and document data (on form other than standard healthcare documents)</w:t>
            </w:r>
          </w:p>
        </w:tc>
        <w:tc>
          <w:tcPr>
            <w:tcW w:w="5395" w:type="dxa"/>
          </w:tcPr>
          <w:p w14:paraId="10AA61F0" w14:textId="050B8AE9" w:rsidR="008110EA" w:rsidRPr="008110EA" w:rsidRDefault="00BB7549" w:rsidP="007B6800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-130161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EA" w:rsidRPr="00D533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0EA" w:rsidRPr="00D533F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8110EA" w:rsidRPr="007B6800">
              <w:rPr>
                <w:rFonts w:ascii="Calibri" w:hAnsi="Calibri" w:cs="Calibri"/>
              </w:rPr>
              <w:t>Monitor vital signs</w:t>
            </w:r>
          </w:p>
        </w:tc>
      </w:tr>
      <w:tr w:rsidR="008110EA" w:rsidRPr="008110EA" w14:paraId="4950DC1B" w14:textId="77777777" w:rsidTr="25AE840C">
        <w:tc>
          <w:tcPr>
            <w:tcW w:w="5395" w:type="dxa"/>
          </w:tcPr>
          <w:p w14:paraId="2156C442" w14:textId="75A1DFDE" w:rsidR="008110EA" w:rsidRPr="007B6800" w:rsidRDefault="00BB7549" w:rsidP="25AE840C">
            <w:pPr>
              <w:ind w:left="258" w:hanging="25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23670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A5305D" w:rsidRPr="25AE84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49A5305D" w:rsidRPr="25AE840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49A5305D" w:rsidRPr="25AE840C">
              <w:rPr>
                <w:rFonts w:ascii="Calibri" w:hAnsi="Calibri" w:cs="Calibri"/>
              </w:rPr>
              <w:t>Administer medication</w:t>
            </w:r>
          </w:p>
        </w:tc>
        <w:tc>
          <w:tcPr>
            <w:tcW w:w="5395" w:type="dxa"/>
          </w:tcPr>
          <w:p w14:paraId="18B3EB26" w14:textId="6C9FB62E" w:rsidR="008110EA" w:rsidRPr="008110EA" w:rsidRDefault="00BB7549" w:rsidP="25AE840C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</w:rPr>
                <w:id w:val="166998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A5305D" w:rsidRPr="25AE840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49A5305D" w:rsidRPr="25AE840C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49A5305D" w:rsidRPr="25AE840C">
              <w:rPr>
                <w:rFonts w:ascii="Calibri" w:hAnsi="Calibri" w:cs="Calibri"/>
              </w:rPr>
              <w:t>Other (please list all additional required activities/tasks): __________</w:t>
            </w:r>
          </w:p>
        </w:tc>
      </w:tr>
    </w:tbl>
    <w:p w14:paraId="29EBC054" w14:textId="7094150F" w:rsidR="25AE840C" w:rsidRDefault="25AE840C"/>
    <w:p w14:paraId="6B770F28" w14:textId="77777777" w:rsidR="00B46E42" w:rsidRPr="00392DB3" w:rsidRDefault="00B46E42" w:rsidP="003A4DE8">
      <w:pPr>
        <w:spacing w:after="0" w:line="240" w:lineRule="auto"/>
        <w:rPr>
          <w:rFonts w:ascii="Calibri" w:hAnsi="Calibri" w:cs="Calibri"/>
        </w:rPr>
      </w:pPr>
    </w:p>
    <w:p w14:paraId="4ADB72EE" w14:textId="2C28156A" w:rsidR="003A4DE8" w:rsidRDefault="00CC6219" w:rsidP="003A4DE8">
      <w:pPr>
        <w:jc w:val="center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C</w:t>
      </w:r>
      <w:r w:rsidR="003A4DE8" w:rsidRPr="00392DB3">
        <w:rPr>
          <w:rFonts w:ascii="Calibri" w:hAnsi="Calibri" w:cs="Calibri"/>
          <w:b/>
          <w:bCs/>
          <w:color w:val="C00000"/>
        </w:rPr>
        <w:t>omplete all the sections. Incomplete forms will be returned.</w:t>
      </w:r>
    </w:p>
    <w:p w14:paraId="6404FED5" w14:textId="42C7277F" w:rsidR="00392DB3" w:rsidRPr="00392DB3" w:rsidRDefault="00351BF7" w:rsidP="00B90ADC">
      <w:pPr>
        <w:jc w:val="center"/>
        <w:rPr>
          <w:rFonts w:ascii="Calibri" w:hAnsi="Calibri" w:cs="Calibri"/>
          <w:b/>
          <w:bCs/>
          <w:color w:val="C00000"/>
        </w:rPr>
      </w:pPr>
      <w:r w:rsidRPr="00B90ADC">
        <w:rPr>
          <w:rFonts w:ascii="Calibri" w:hAnsi="Calibri" w:cs="Calibri"/>
          <w:b/>
          <w:bCs/>
        </w:rPr>
        <w:lastRenderedPageBreak/>
        <w:t xml:space="preserve">The information in this form must align with the Bruyère Health </w:t>
      </w:r>
      <w:r w:rsidR="003E2BA3">
        <w:rPr>
          <w:rFonts w:ascii="Calibri" w:hAnsi="Calibri" w:cs="Calibri"/>
          <w:b/>
          <w:bCs/>
        </w:rPr>
        <w:t>Research Ethics Board (</w:t>
      </w:r>
      <w:r w:rsidRPr="00B90ADC">
        <w:rPr>
          <w:rFonts w:ascii="Calibri" w:hAnsi="Calibri" w:cs="Calibri"/>
          <w:b/>
          <w:bCs/>
        </w:rPr>
        <w:t>REB</w:t>
      </w:r>
      <w:r w:rsidR="003E2BA3">
        <w:rPr>
          <w:rFonts w:ascii="Calibri" w:hAnsi="Calibri" w:cs="Calibri"/>
          <w:b/>
          <w:bCs/>
        </w:rPr>
        <w:t>)</w:t>
      </w:r>
      <w:r w:rsidRPr="00B90ADC">
        <w:rPr>
          <w:rFonts w:ascii="Calibri" w:hAnsi="Calibri" w:cs="Calibri"/>
          <w:b/>
          <w:bCs/>
        </w:rPr>
        <w:t xml:space="preserve"> application documents</w:t>
      </w:r>
      <w:r w:rsidR="00D4461A" w:rsidRPr="00B90ADC">
        <w:rPr>
          <w:rFonts w:ascii="Calibri" w:hAnsi="Calibri" w:cs="Calibri"/>
          <w:b/>
          <w:bCs/>
        </w:rPr>
        <w:t xml:space="preserve">. Updates to this form are only required if </w:t>
      </w:r>
      <w:r w:rsidR="009359F5" w:rsidRPr="00B90ADC">
        <w:rPr>
          <w:rFonts w:ascii="Calibri" w:hAnsi="Calibri" w:cs="Calibri"/>
          <w:b/>
          <w:bCs/>
        </w:rPr>
        <w:t xml:space="preserve">there are </w:t>
      </w:r>
      <w:r w:rsidR="00D4461A" w:rsidRPr="00B90ADC">
        <w:rPr>
          <w:rFonts w:ascii="Calibri" w:hAnsi="Calibri" w:cs="Calibri"/>
          <w:b/>
          <w:bCs/>
        </w:rPr>
        <w:t>significant changes to</w:t>
      </w:r>
      <w:r w:rsidR="00066410" w:rsidRPr="00B90ADC">
        <w:rPr>
          <w:rFonts w:ascii="Calibri" w:hAnsi="Calibri" w:cs="Calibri"/>
          <w:b/>
          <w:bCs/>
        </w:rPr>
        <w:t xml:space="preserve"> the </w:t>
      </w:r>
      <w:r w:rsidR="009359F5" w:rsidRPr="00B90ADC">
        <w:rPr>
          <w:rFonts w:ascii="Calibri" w:hAnsi="Calibri" w:cs="Calibri"/>
          <w:b/>
          <w:bCs/>
        </w:rPr>
        <w:t>unit/department’s involvement</w:t>
      </w:r>
      <w:r w:rsidR="00483BBB">
        <w:rPr>
          <w:rFonts w:ascii="Calibri" w:hAnsi="Calibri" w:cs="Calibri"/>
          <w:b/>
          <w:bCs/>
        </w:rPr>
        <w:t xml:space="preserve"> that require re-approval</w:t>
      </w:r>
      <w:r w:rsidR="009359F5" w:rsidRPr="00B90ADC">
        <w:rPr>
          <w:rFonts w:ascii="Calibri" w:hAnsi="Calibri" w:cs="Calibri"/>
          <w:b/>
          <w:bCs/>
        </w:rPr>
        <w:t>.</w:t>
      </w:r>
    </w:p>
    <w:p w14:paraId="4919A1E7" w14:textId="66BB2FAA" w:rsidR="003A4DE8" w:rsidRPr="00CD3309" w:rsidRDefault="003A4DE8" w:rsidP="00CD3309">
      <w:pPr>
        <w:shd w:val="clear" w:color="auto" w:fill="0F4761" w:themeFill="accent1" w:themeFillShade="BF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  <w:r w:rsidRPr="00392DB3">
        <w:rPr>
          <w:rFonts w:ascii="Calibri" w:hAnsi="Calibri" w:cs="Calibri"/>
          <w:b/>
          <w:bCs/>
          <w:sz w:val="24"/>
          <w:szCs w:val="24"/>
        </w:rPr>
        <w:t>WHO NEEDS TO SIGN THIS FORM?</w:t>
      </w:r>
    </w:p>
    <w:p w14:paraId="45D6990B" w14:textId="254422E5" w:rsidR="003A4DE8" w:rsidRPr="00392DB3" w:rsidRDefault="006D3BD8" w:rsidP="003A4DE8">
      <w:pPr>
        <w:pStyle w:val="Default"/>
        <w:numPr>
          <w:ilvl w:val="0"/>
          <w:numId w:val="2"/>
        </w:num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Clinical Directors are required to sign this form</w:t>
      </w:r>
      <w:r w:rsidR="00B00C16">
        <w:rPr>
          <w:rFonts w:ascii="Calibri" w:hAnsi="Calibri" w:cs="Calibri"/>
          <w:sz w:val="22"/>
          <w:szCs w:val="22"/>
        </w:rPr>
        <w:t xml:space="preserve"> if research is impacting or taking place on a unit which they are responsible for</w:t>
      </w:r>
      <w:r>
        <w:rPr>
          <w:rFonts w:ascii="Calibri" w:hAnsi="Calibri" w:cs="Calibri"/>
          <w:sz w:val="22"/>
          <w:szCs w:val="22"/>
        </w:rPr>
        <w:t xml:space="preserve">. Clinical Managers should be involved in the discussion prior to obtaining </w:t>
      </w:r>
      <w:r w:rsidR="00B00C16">
        <w:rPr>
          <w:rFonts w:ascii="Calibri" w:hAnsi="Calibri" w:cs="Calibri"/>
          <w:sz w:val="22"/>
          <w:szCs w:val="22"/>
        </w:rPr>
        <w:t>their</w:t>
      </w:r>
      <w:r>
        <w:rPr>
          <w:rFonts w:ascii="Calibri" w:hAnsi="Calibri" w:cs="Calibri"/>
          <w:sz w:val="22"/>
          <w:szCs w:val="22"/>
        </w:rPr>
        <w:t xml:space="preserve"> Director’s sign-off</w:t>
      </w:r>
      <w:r w:rsidR="00832CB0">
        <w:rPr>
          <w:rFonts w:ascii="Calibri" w:hAnsi="Calibri" w:cs="Calibri"/>
          <w:sz w:val="22"/>
          <w:szCs w:val="22"/>
        </w:rPr>
        <w:t>.</w:t>
      </w:r>
    </w:p>
    <w:p w14:paraId="54BA1C07" w14:textId="5792356B" w:rsidR="003A4DE8" w:rsidRDefault="003A4DE8" w:rsidP="003A4DE8">
      <w:pPr>
        <w:pStyle w:val="Default"/>
        <w:numPr>
          <w:ilvl w:val="0"/>
          <w:numId w:val="2"/>
        </w:numPr>
        <w:ind w:left="450"/>
        <w:rPr>
          <w:rFonts w:ascii="Calibri" w:hAnsi="Calibri" w:cs="Calibri"/>
          <w:sz w:val="22"/>
          <w:szCs w:val="22"/>
        </w:rPr>
      </w:pPr>
      <w:r w:rsidRPr="25AE840C">
        <w:rPr>
          <w:rFonts w:ascii="Calibri" w:hAnsi="Calibri" w:cs="Calibri"/>
          <w:sz w:val="22"/>
          <w:szCs w:val="22"/>
        </w:rPr>
        <w:t>If the study involves more than one Director’s area of responsibility, the signature</w:t>
      </w:r>
      <w:r w:rsidR="0017669C" w:rsidRPr="25AE840C">
        <w:rPr>
          <w:rFonts w:ascii="Calibri" w:hAnsi="Calibri" w:cs="Calibri"/>
          <w:sz w:val="22"/>
          <w:szCs w:val="22"/>
        </w:rPr>
        <w:t>s</w:t>
      </w:r>
      <w:r w:rsidRPr="25AE840C">
        <w:rPr>
          <w:rFonts w:ascii="Calibri" w:hAnsi="Calibri" w:cs="Calibri"/>
          <w:sz w:val="22"/>
          <w:szCs w:val="22"/>
        </w:rPr>
        <w:t xml:space="preserve"> of all Directors </w:t>
      </w:r>
      <w:r w:rsidR="0017669C" w:rsidRPr="25AE840C">
        <w:rPr>
          <w:rFonts w:ascii="Calibri" w:hAnsi="Calibri" w:cs="Calibri"/>
          <w:sz w:val="22"/>
          <w:szCs w:val="22"/>
        </w:rPr>
        <w:t>involved must be obtained</w:t>
      </w:r>
      <w:r w:rsidRPr="25AE840C">
        <w:rPr>
          <w:rFonts w:ascii="Calibri" w:hAnsi="Calibri" w:cs="Calibri"/>
          <w:sz w:val="22"/>
          <w:szCs w:val="22"/>
        </w:rPr>
        <w:t>.</w:t>
      </w:r>
      <w:r w:rsidR="00076774" w:rsidRPr="25AE840C">
        <w:rPr>
          <w:rFonts w:ascii="Calibri" w:hAnsi="Calibri" w:cs="Calibri"/>
          <w:sz w:val="22"/>
          <w:szCs w:val="22"/>
        </w:rPr>
        <w:t xml:space="preserve"> If different things are required from different departments, separate forms </w:t>
      </w:r>
      <w:r w:rsidR="265ABEC7" w:rsidRPr="25AE840C">
        <w:rPr>
          <w:rFonts w:ascii="Calibri" w:hAnsi="Calibri" w:cs="Calibri"/>
          <w:sz w:val="22"/>
          <w:szCs w:val="22"/>
        </w:rPr>
        <w:t>may</w:t>
      </w:r>
      <w:r w:rsidR="00076774" w:rsidRPr="25AE840C">
        <w:rPr>
          <w:rFonts w:ascii="Calibri" w:hAnsi="Calibri" w:cs="Calibri"/>
          <w:sz w:val="22"/>
          <w:szCs w:val="22"/>
        </w:rPr>
        <w:t xml:space="preserve"> be used.</w:t>
      </w:r>
    </w:p>
    <w:p w14:paraId="1AF86506" w14:textId="718A61DC" w:rsidR="00832CB0" w:rsidRDefault="00832CB0" w:rsidP="003A4DE8">
      <w:pPr>
        <w:pStyle w:val="Default"/>
        <w:numPr>
          <w:ilvl w:val="0"/>
          <w:numId w:val="2"/>
        </w:numPr>
        <w:ind w:left="4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the study involves physicians, the </w:t>
      </w:r>
      <w:r w:rsidR="00A0221A">
        <w:rPr>
          <w:rFonts w:ascii="Calibri" w:hAnsi="Calibri" w:cs="Calibri"/>
          <w:sz w:val="22"/>
          <w:szCs w:val="22"/>
        </w:rPr>
        <w:t>relevant Physician Department Head(s) must sign this form.</w:t>
      </w:r>
    </w:p>
    <w:p w14:paraId="7B11875E" w14:textId="1F4C6DF6" w:rsidR="00B90ADC" w:rsidRPr="00A0221A" w:rsidRDefault="00B90ADC" w:rsidP="00A0221A">
      <w:pPr>
        <w:rPr>
          <w:rFonts w:ascii="Calibri" w:eastAsia="MS Mincho" w:hAnsi="Calibri" w:cs="Calibri"/>
          <w:color w:val="000000"/>
          <w:kern w:val="0"/>
          <w:lang w:eastAsia="ja-JP"/>
          <w14:ligatures w14:val="none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E10CB0" w:rsidRPr="00392DB3" w14:paraId="553D143C" w14:textId="77777777" w:rsidTr="54F482C2">
        <w:tc>
          <w:tcPr>
            <w:tcW w:w="5395" w:type="dxa"/>
            <w:shd w:val="clear" w:color="auto" w:fill="F2F2F2" w:themeFill="background1" w:themeFillShade="F2"/>
          </w:tcPr>
          <w:p w14:paraId="7DA5413B" w14:textId="77777777" w:rsidR="00E10CB0" w:rsidRPr="00392DB3" w:rsidRDefault="00E10CB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92DB3">
              <w:rPr>
                <w:rFonts w:ascii="Calibri" w:hAnsi="Calibri" w:cs="Calibri"/>
                <w:b/>
                <w:sz w:val="24"/>
                <w:szCs w:val="24"/>
              </w:rPr>
              <w:t>REB #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7C46AAC" w14:textId="484BD775" w:rsidR="00E10CB0" w:rsidRPr="00392DB3" w:rsidRDefault="00E10C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2DB3">
              <w:rPr>
                <w:rFonts w:ascii="Calibri" w:hAnsi="Calibri" w:cs="Calibri"/>
                <w:b/>
                <w:sz w:val="22"/>
                <w:szCs w:val="22"/>
              </w:rPr>
              <w:t>DATE OF THIS REQUEST</w:t>
            </w:r>
          </w:p>
        </w:tc>
      </w:tr>
      <w:tr w:rsidR="00E10CB0" w:rsidRPr="00392DB3" w14:paraId="2DCE9017" w14:textId="77777777" w:rsidTr="54F482C2">
        <w:tc>
          <w:tcPr>
            <w:tcW w:w="5395" w:type="dxa"/>
          </w:tcPr>
          <w:p w14:paraId="233E3424" w14:textId="77777777" w:rsidR="00E10CB0" w:rsidRPr="00392DB3" w:rsidRDefault="00E10CB0">
            <w:pPr>
              <w:rPr>
                <w:rStyle w:val="Style1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4630399" w14:textId="77777777" w:rsidR="00E10CB0" w:rsidRPr="00392DB3" w:rsidRDefault="00E10CB0">
            <w:pPr>
              <w:rPr>
                <w:rStyle w:val="Style1"/>
                <w:rFonts w:ascii="Calibri" w:hAnsi="Calibri" w:cs="Calibri"/>
                <w:sz w:val="22"/>
                <w:szCs w:val="22"/>
              </w:rPr>
            </w:pPr>
          </w:p>
          <w:p w14:paraId="058DD91B" w14:textId="77777777" w:rsidR="00E10CB0" w:rsidRPr="00392DB3" w:rsidRDefault="00E10CB0">
            <w:pPr>
              <w:rPr>
                <w:rFonts w:ascii="Calibri" w:hAnsi="Calibri" w:cs="Calibri"/>
                <w:b/>
              </w:rPr>
            </w:pPr>
          </w:p>
        </w:tc>
      </w:tr>
      <w:tr w:rsidR="00E10CB0" w:rsidRPr="00392DB3" w14:paraId="4090B550" w14:textId="77777777" w:rsidTr="54F482C2">
        <w:tc>
          <w:tcPr>
            <w:tcW w:w="5395" w:type="dxa"/>
            <w:shd w:val="clear" w:color="auto" w:fill="F2F2F2" w:themeFill="background1" w:themeFillShade="F2"/>
          </w:tcPr>
          <w:p w14:paraId="0CA9961E" w14:textId="66EF5ADD" w:rsidR="00E10CB0" w:rsidRPr="00392DB3" w:rsidRDefault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hAnsi="Calibri" w:cs="Calibri"/>
                <w:b/>
                <w:sz w:val="22"/>
                <w:szCs w:val="22"/>
              </w:rPr>
              <w:t xml:space="preserve">STUDY TITLE 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687A8D6E" w14:textId="2E9B9302" w:rsidR="00E10CB0" w:rsidRPr="00392DB3" w:rsidRDefault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>PRINCIPAL INVESTIGATOR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>BRUYÈRE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HEALTH</w:t>
            </w:r>
            <w:r w:rsidRPr="00392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INVESTIGATOR</w:t>
            </w:r>
          </w:p>
        </w:tc>
      </w:tr>
      <w:tr w:rsidR="00E10CB0" w:rsidRPr="00392DB3" w14:paraId="45B70AC6" w14:textId="77777777" w:rsidTr="54F482C2">
        <w:tc>
          <w:tcPr>
            <w:tcW w:w="5395" w:type="dxa"/>
          </w:tcPr>
          <w:p w14:paraId="0A889DAD" w14:textId="77777777" w:rsidR="00E10CB0" w:rsidRPr="00392DB3" w:rsidRDefault="00E10CB0">
            <w:pPr>
              <w:rPr>
                <w:rStyle w:val="Style1"/>
                <w:rFonts w:ascii="Calibri" w:hAnsi="Calibri" w:cs="Calibri"/>
              </w:rPr>
            </w:pPr>
          </w:p>
          <w:p w14:paraId="2AF26B84" w14:textId="77777777" w:rsidR="00E10CB0" w:rsidRPr="00392DB3" w:rsidRDefault="00E10CB0">
            <w:pPr>
              <w:rPr>
                <w:rStyle w:val="Style1"/>
                <w:rFonts w:ascii="Calibri" w:hAnsi="Calibri" w:cs="Calibri"/>
              </w:rPr>
            </w:pPr>
          </w:p>
        </w:tc>
        <w:tc>
          <w:tcPr>
            <w:tcW w:w="5395" w:type="dxa"/>
          </w:tcPr>
          <w:p w14:paraId="51E7103A" w14:textId="77777777" w:rsidR="00E10CB0" w:rsidRDefault="00E10CB0">
            <w:pPr>
              <w:rPr>
                <w:rFonts w:ascii="Calibri" w:hAnsi="Calibri" w:cs="Calibri"/>
                <w:b/>
              </w:rPr>
            </w:pPr>
          </w:p>
          <w:p w14:paraId="46DDCABA" w14:textId="28665B23" w:rsidR="00B90ADC" w:rsidRPr="00392DB3" w:rsidRDefault="00B90AD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br/>
            </w:r>
          </w:p>
        </w:tc>
      </w:tr>
      <w:tr w:rsidR="00E10CB0" w:rsidRPr="00392DB3" w14:paraId="18A1DC4D" w14:textId="77777777" w:rsidTr="54F482C2">
        <w:tc>
          <w:tcPr>
            <w:tcW w:w="5395" w:type="dxa"/>
            <w:shd w:val="clear" w:color="auto" w:fill="F2F2F2" w:themeFill="background1" w:themeFillShade="F2"/>
          </w:tcPr>
          <w:p w14:paraId="3DAE5D7C" w14:textId="77777777" w:rsidR="00E10CB0" w:rsidRDefault="00E10C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ESTIMATED </w:t>
            </w:r>
            <w:r w:rsidRPr="00392DB3">
              <w:rPr>
                <w:rFonts w:ascii="Calibri" w:hAnsi="Calibri" w:cs="Calibri"/>
                <w:b/>
                <w:sz w:val="22"/>
                <w:szCs w:val="22"/>
              </w:rPr>
              <w:t>START AND END DATE OF STUDY</w:t>
            </w:r>
          </w:p>
          <w:p w14:paraId="3A39837F" w14:textId="5223420B" w:rsidR="00E10CB0" w:rsidRPr="00392DB3" w:rsidRDefault="00E10CB0">
            <w:pPr>
              <w:rPr>
                <w:rStyle w:val="Style1"/>
                <w:rFonts w:ascii="Calibri" w:hAnsi="Calibri" w:cs="Calibri"/>
              </w:rPr>
            </w:pPr>
            <w:r>
              <w:rPr>
                <w:rStyle w:val="Style1"/>
                <w:rFonts w:ascii="Calibri" w:hAnsi="Calibri" w:cs="Calibri"/>
              </w:rPr>
              <w:t xml:space="preserve">Note: </w:t>
            </w:r>
            <w:r w:rsidR="385D3790" w:rsidRPr="7680F743">
              <w:rPr>
                <w:rStyle w:val="Style1"/>
                <w:rFonts w:ascii="Calibri" w:hAnsi="Calibri" w:cs="Calibri"/>
              </w:rPr>
              <w:t>Departmental</w:t>
            </w:r>
            <w:r>
              <w:rPr>
                <w:rStyle w:val="Style1"/>
                <w:rFonts w:ascii="Calibri" w:hAnsi="Calibri" w:cs="Calibri"/>
              </w:rPr>
              <w:t xml:space="preserve"> involvement may not be required for this entire length of time. 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B7668DE" w14:textId="678BBCBF" w:rsidR="00E10CB0" w:rsidRPr="00392DB3" w:rsidRDefault="00E10C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ACCESS TO HEALTH RECORDS/PATIENT CHARTS IS REQUIRED </w:t>
            </w:r>
            <w:r w:rsidRPr="00A70AB1">
              <w:rPr>
                <w:rFonts w:ascii="Calibri" w:hAnsi="Calibri" w:cs="Calibri"/>
                <w:b/>
                <w:i/>
                <w:iCs/>
                <w:color w:val="C00000"/>
              </w:rPr>
              <w:t xml:space="preserve">(Privacy Approval must be obtained prior to accessing any </w:t>
            </w:r>
            <w:r>
              <w:rPr>
                <w:rFonts w:ascii="Calibri" w:hAnsi="Calibri" w:cs="Calibri"/>
                <w:b/>
                <w:i/>
                <w:iCs/>
                <w:color w:val="C00000"/>
              </w:rPr>
              <w:t>health</w:t>
            </w:r>
            <w:r w:rsidRPr="00A70AB1">
              <w:rPr>
                <w:rFonts w:ascii="Calibri" w:hAnsi="Calibri" w:cs="Calibri"/>
                <w:b/>
                <w:i/>
                <w:iCs/>
                <w:color w:val="C00000"/>
              </w:rPr>
              <w:t xml:space="preserve"> records/charts)</w:t>
            </w:r>
          </w:p>
        </w:tc>
      </w:tr>
      <w:tr w:rsidR="00E10CB0" w:rsidRPr="00392DB3" w14:paraId="767B3BD7" w14:textId="77777777" w:rsidTr="54F482C2">
        <w:tc>
          <w:tcPr>
            <w:tcW w:w="5395" w:type="dxa"/>
            <w:shd w:val="clear" w:color="auto" w:fill="FFFFFF" w:themeFill="background1"/>
          </w:tcPr>
          <w:p w14:paraId="10B20DB5" w14:textId="77777777" w:rsidR="00E10CB0" w:rsidRPr="00466E3C" w:rsidRDefault="00E10C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66E3C">
              <w:rPr>
                <w:rFonts w:ascii="Calibri" w:hAnsi="Calibri" w:cs="Calibri"/>
                <w:b/>
                <w:sz w:val="22"/>
                <w:szCs w:val="22"/>
              </w:rPr>
              <w:t>Start Date:</w:t>
            </w:r>
          </w:p>
          <w:p w14:paraId="11C5C78E" w14:textId="7285B345" w:rsidR="00E10CB0" w:rsidRPr="00392DB3" w:rsidRDefault="00E10CB0">
            <w:pPr>
              <w:rPr>
                <w:rFonts w:ascii="Calibri" w:hAnsi="Calibri" w:cs="Calibri"/>
                <w:b/>
              </w:rPr>
            </w:pPr>
            <w:r w:rsidRPr="00466E3C">
              <w:rPr>
                <w:rFonts w:ascii="Calibri" w:hAnsi="Calibri" w:cs="Calibri"/>
                <w:b/>
                <w:sz w:val="22"/>
                <w:szCs w:val="22"/>
              </w:rPr>
              <w:t>End Date:</w:t>
            </w:r>
          </w:p>
        </w:tc>
        <w:tc>
          <w:tcPr>
            <w:tcW w:w="5395" w:type="dxa"/>
            <w:shd w:val="clear" w:color="auto" w:fill="FFFFFF" w:themeFill="background1"/>
          </w:tcPr>
          <w:p w14:paraId="1B43777D" w14:textId="7304273F" w:rsidR="00E10CB0" w:rsidRDefault="00BB7549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778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392DB3">
              <w:rPr>
                <w:rFonts w:ascii="Calibri" w:hAnsi="Calibri" w:cs="Calibr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3929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392DB3">
              <w:rPr>
                <w:rFonts w:ascii="Calibri" w:hAnsi="Calibri" w:cs="Calibri"/>
                <w:sz w:val="22"/>
                <w:szCs w:val="22"/>
              </w:rPr>
              <w:t xml:space="preserve"> No   </w:t>
            </w:r>
          </w:p>
          <w:p w14:paraId="6B855E30" w14:textId="4E8ED3A9" w:rsidR="00E10CB0" w:rsidRDefault="00E10CB0">
            <w:pPr>
              <w:rPr>
                <w:rFonts w:ascii="Calibri" w:hAnsi="Calibri" w:cs="Calibri"/>
                <w:b/>
              </w:rPr>
            </w:pPr>
          </w:p>
        </w:tc>
      </w:tr>
      <w:tr w:rsidR="00B72729" w:rsidRPr="00392DB3" w14:paraId="0760DCED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E92234B" w14:textId="2983724A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</w:pPr>
            <w:r w:rsidRPr="00392DB3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 xml:space="preserve">GIVE A </w:t>
            </w:r>
            <w:r w:rsidRPr="0008734A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  <w:u w:val="single"/>
              </w:rPr>
              <w:t>BRIEF</w:t>
            </w:r>
            <w:r w:rsidRPr="00392DB3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 xml:space="preserve"> SUMMARY OF THE RESEARCH STUDY </w:t>
            </w:r>
            <w:r w:rsidRPr="005447CD">
              <w:rPr>
                <w:rStyle w:val="Style1"/>
                <w:rFonts w:ascii="Calibri" w:hAnsi="Calibri" w:cs="Calibri"/>
                <w:b/>
                <w:bCs/>
                <w:i w:val="0"/>
                <w:sz w:val="24"/>
                <w:szCs w:val="24"/>
              </w:rPr>
              <w:t>&amp;</w:t>
            </w:r>
            <w:r w:rsidRPr="0037302C">
              <w:rPr>
                <w:rStyle w:val="Style1"/>
                <w:rFonts w:ascii="Calibri" w:hAnsi="Calibri" w:cs="Calibri"/>
                <w:b/>
                <w:bCs/>
                <w:i w:val="0"/>
              </w:rPr>
              <w:t xml:space="preserve"> </w:t>
            </w:r>
            <w:r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>S</w:t>
            </w:r>
            <w:r w:rsidRPr="00063129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>TATE THE STUDY OBJECTIVES</w:t>
            </w:r>
            <w:r w:rsidRPr="0037302C">
              <w:rPr>
                <w:rStyle w:val="Style1"/>
              </w:rPr>
              <w:t xml:space="preserve"> </w:t>
            </w:r>
            <w:r w:rsidRPr="00A70AB1">
              <w:rPr>
                <w:rStyle w:val="Style1"/>
                <w:rFonts w:ascii="Calibri" w:hAnsi="Calibri" w:cs="Calibri"/>
                <w:iCs/>
              </w:rPr>
              <w:t>(point form)</w:t>
            </w:r>
          </w:p>
        </w:tc>
      </w:tr>
      <w:tr w:rsidR="00B72729" w:rsidRPr="00392DB3" w14:paraId="176DFBB9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2A081A0F" w14:textId="77777777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  <w:p w14:paraId="13DC8080" w14:textId="77777777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  <w:p w14:paraId="0D3A7A2E" w14:textId="77777777" w:rsidR="00B72729" w:rsidRPr="00392DB3" w:rsidRDefault="00B72729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1B67B0" w:rsidRPr="00392DB3" w14:paraId="759ED1DA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48977636" w14:textId="77777777" w:rsidR="001B67B0" w:rsidRPr="00E10CB0" w:rsidRDefault="001B67B0" w:rsidP="00604CFC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B90ADC">
              <w:rPr>
                <w:rFonts w:ascii="Calibri" w:hAnsi="Calibri" w:cs="Calibri"/>
                <w:b/>
                <w:bCs/>
                <w:sz w:val="22"/>
                <w:szCs w:val="22"/>
              </w:rPr>
              <w:t>What units/departments are you recruiting from?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0CB0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Pr="00E10CB0">
              <w:rPr>
                <w:rFonts w:ascii="Calibri" w:eastAsia="MS Gothic" w:hAnsi="Calibri" w:cs="Calibri"/>
                <w:i/>
                <w:iCs/>
                <w:sz w:val="22"/>
                <w:szCs w:val="22"/>
              </w:rPr>
              <w:t>Please list all applicable departments and/or units)</w:t>
            </w:r>
          </w:p>
        </w:tc>
      </w:tr>
      <w:tr w:rsidR="001B67B0" w:rsidRPr="00392DB3" w14:paraId="5E3B7FCE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68E58909" w14:textId="77777777" w:rsidR="001B67B0" w:rsidRDefault="001B67B0" w:rsidP="00604CF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59771E" w14:textId="77777777" w:rsidR="001B67B0" w:rsidRPr="00E10CB0" w:rsidRDefault="001B67B0" w:rsidP="00604C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CB0" w:rsidRPr="00392DB3" w14:paraId="23F5DCDF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5B60BF7" w14:textId="6F462D0A" w:rsidR="00E10CB0" w:rsidRPr="00E10CB0" w:rsidRDefault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3309">
              <w:rPr>
                <w:rFonts w:ascii="Calibri" w:hAnsi="Calibri" w:cs="Calibri"/>
                <w:b/>
                <w:bCs/>
                <w:sz w:val="22"/>
                <w:szCs w:val="22"/>
              </w:rPr>
              <w:t>Who are the participants?</w:t>
            </w:r>
            <w:r w:rsidR="00767B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Check all that apply.</w:t>
            </w:r>
          </w:p>
        </w:tc>
      </w:tr>
      <w:tr w:rsidR="00E10CB0" w:rsidRPr="00392DB3" w14:paraId="6CD032C2" w14:textId="77777777" w:rsidTr="54F482C2">
        <w:tc>
          <w:tcPr>
            <w:tcW w:w="5395" w:type="dxa"/>
            <w:shd w:val="clear" w:color="auto" w:fill="FFFFFF" w:themeFill="background1"/>
          </w:tcPr>
          <w:p w14:paraId="0449CAF3" w14:textId="57ACEA27" w:rsidR="00E10CB0" w:rsidRPr="00CD3309" w:rsidRDefault="00BB7549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274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In-patients</w:t>
            </w:r>
          </w:p>
          <w:p w14:paraId="1DFB7B09" w14:textId="756BC71F" w:rsidR="00E10CB0" w:rsidRPr="00CD3309" w:rsidRDefault="00BB7549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03376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Out-patients</w:t>
            </w:r>
          </w:p>
          <w:p w14:paraId="53ABC8EF" w14:textId="13F171F0" w:rsidR="00E10CB0" w:rsidRPr="00CD3309" w:rsidRDefault="00BB7549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7539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Residents</w:t>
            </w:r>
          </w:p>
          <w:p w14:paraId="0048494D" w14:textId="53B1D8C2" w:rsidR="00E10CB0" w:rsidRPr="00CD3309" w:rsidRDefault="00BB7549" w:rsidP="00FE470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5134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>
              <w:t xml:space="preserve"> </w:t>
            </w:r>
            <w:r w:rsidR="009E54CE"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Tenants</w:t>
            </w:r>
          </w:p>
          <w:p w14:paraId="6762B38C" w14:textId="74F5D28E" w:rsidR="00E10CB0" w:rsidRPr="00CD3309" w:rsidRDefault="00BB7549" w:rsidP="00FE470F">
            <w:pPr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463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 w:rsidRPr="00CD3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</w:t>
            </w:r>
            <w:r w:rsidR="009E54CE">
              <w:rPr>
                <w:b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Unit</w:t>
            </w:r>
            <w:r w:rsidR="009E54CE">
              <w:rPr>
                <w:rFonts w:ascii="Calibri" w:hAnsi="Calibri" w:cs="Calibri"/>
                <w:sz w:val="22"/>
                <w:szCs w:val="22"/>
              </w:rPr>
              <w:t>/Departmental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 staff </w:t>
            </w:r>
          </w:p>
        </w:tc>
        <w:tc>
          <w:tcPr>
            <w:tcW w:w="5395" w:type="dxa"/>
            <w:shd w:val="clear" w:color="auto" w:fill="FFFFFF" w:themeFill="background1"/>
          </w:tcPr>
          <w:p w14:paraId="387D7300" w14:textId="6061A779" w:rsidR="00E10CB0" w:rsidRDefault="00BB7549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708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</w:t>
            </w:r>
            <w:r w:rsidR="009E54CE">
              <w:rPr>
                <w:b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Physicians</w:t>
            </w:r>
          </w:p>
          <w:p w14:paraId="4F942988" w14:textId="1D62A90C" w:rsidR="00E10CB0" w:rsidRPr="00CD3309" w:rsidRDefault="00BB7549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698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7E6E2D">
              <w:rPr>
                <w:b/>
              </w:rPr>
              <w:t xml:space="preserve"> </w:t>
            </w:r>
            <w:r w:rsidR="009E54CE">
              <w:rPr>
                <w:b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>Students</w:t>
            </w:r>
          </w:p>
          <w:p w14:paraId="2A07AF7F" w14:textId="6CFBEDE6" w:rsidR="00E10CB0" w:rsidRPr="00CC6219" w:rsidRDefault="00BB7549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437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54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CB0" w:rsidRPr="00CC6219">
              <w:rPr>
                <w:rFonts w:ascii="Calibri" w:hAnsi="Calibri" w:cs="Calibri"/>
                <w:sz w:val="22"/>
                <w:szCs w:val="22"/>
              </w:rPr>
              <w:t>Volunteers</w:t>
            </w:r>
          </w:p>
          <w:p w14:paraId="020A14EF" w14:textId="21F13A51" w:rsidR="00E10CB0" w:rsidRPr="00CD3309" w:rsidRDefault="00BB7549" w:rsidP="00317DB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508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CE" w:rsidRPr="00CC62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CC62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54CE" w:rsidRPr="00CC6219">
              <w:rPr>
                <w:rFonts w:ascii="Calibri" w:hAnsi="Calibri" w:cs="Calibri"/>
                <w:sz w:val="22"/>
                <w:szCs w:val="22"/>
              </w:rPr>
              <w:t xml:space="preserve"> Family/</w:t>
            </w:r>
            <w:r w:rsidR="00E10CB0" w:rsidRPr="00CC6219">
              <w:rPr>
                <w:rFonts w:ascii="Calibri" w:hAnsi="Calibri" w:cs="Calibri"/>
                <w:sz w:val="22"/>
                <w:szCs w:val="22"/>
              </w:rPr>
              <w:t>Community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 members</w:t>
            </w:r>
          </w:p>
          <w:p w14:paraId="6A9EE551" w14:textId="6DEB87AD" w:rsidR="00E10CB0" w:rsidRPr="009E54CE" w:rsidRDefault="00BB7549" w:rsidP="00CD3309">
            <w:pPr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8560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54CE" w:rsidRPr="00CD33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E54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CB0" w:rsidRPr="00CD3309">
              <w:rPr>
                <w:rFonts w:ascii="Calibri" w:hAnsi="Calibri" w:cs="Calibri"/>
                <w:sz w:val="22"/>
                <w:szCs w:val="22"/>
              </w:rPr>
              <w:t xml:space="preserve">Other: </w:t>
            </w:r>
          </w:p>
        </w:tc>
      </w:tr>
      <w:tr w:rsidR="00E10CB0" w:rsidRPr="00392DB3" w14:paraId="7330E71C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66089B0B" w14:textId="50C1925B" w:rsidR="00B90ADC" w:rsidRPr="00A97BF0" w:rsidRDefault="00E10CB0" w:rsidP="007A6A94">
            <w:r w:rsidRPr="00B90ADC">
              <w:rPr>
                <w:rFonts w:ascii="Calibri" w:hAnsi="Calibri" w:cs="Calibri"/>
                <w:b/>
                <w:bCs/>
                <w:sz w:val="22"/>
                <w:szCs w:val="22"/>
              </w:rPr>
              <w:t>If staff are involved in this study</w:t>
            </w:r>
            <w:r w:rsidR="00061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(as participants or </w:t>
            </w:r>
            <w:r w:rsidR="00B72729">
              <w:rPr>
                <w:rFonts w:ascii="Calibri" w:hAnsi="Calibri" w:cs="Calibri"/>
                <w:b/>
                <w:bCs/>
                <w:sz w:val="22"/>
                <w:szCs w:val="22"/>
              </w:rPr>
              <w:t>to assist with the study)</w:t>
            </w:r>
            <w:r w:rsidR="00650DCE">
              <w:rPr>
                <w:rFonts w:ascii="Calibri" w:hAnsi="Calibri" w:cs="Calibri"/>
                <w:b/>
                <w:bCs/>
                <w:sz w:val="22"/>
                <w:szCs w:val="22"/>
              </w:rPr>
              <w:t>, w</w:t>
            </w:r>
            <w:r w:rsidR="00650DCE" w:rsidRPr="00B90ADC">
              <w:rPr>
                <w:rFonts w:ascii="Calibri" w:hAnsi="Calibri" w:cs="Calibri"/>
                <w:b/>
                <w:bCs/>
                <w:sz w:val="22"/>
                <w:szCs w:val="22"/>
              </w:rPr>
              <w:t>ill their involvement take place during their work hours?</w:t>
            </w:r>
            <w:r w:rsidR="00650DCE" w:rsidRPr="00E10C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525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0DCE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Y</w:t>
            </w:r>
            <w:r w:rsidR="00650DCE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es</w:t>
            </w:r>
            <w:r w:rsidR="00650DCE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512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0DCE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N</w:t>
            </w:r>
            <w:r w:rsidR="00650DCE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o</w:t>
            </w:r>
          </w:p>
        </w:tc>
      </w:tr>
      <w:tr w:rsidR="00650DCE" w:rsidRPr="00392DB3" w14:paraId="32D45E91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4D7F9718" w14:textId="53B05C60" w:rsidR="00650DCE" w:rsidRPr="007B6800" w:rsidRDefault="00650DCE" w:rsidP="00E10CB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0347D">
              <w:rPr>
                <w:rFonts w:ascii="Calibri" w:hAnsi="Calibri" w:cs="Calibri"/>
                <w:b/>
              </w:rPr>
              <w:t>What time commitment is anticipated for staff? (# hours, days of the week, particular times of day, etc.)</w:t>
            </w:r>
          </w:p>
        </w:tc>
      </w:tr>
      <w:tr w:rsidR="00CB2C83" w:rsidRPr="00392DB3" w14:paraId="7ECA9238" w14:textId="77777777" w:rsidTr="54F482C2">
        <w:tc>
          <w:tcPr>
            <w:tcW w:w="10790" w:type="dxa"/>
            <w:gridSpan w:val="2"/>
            <w:shd w:val="clear" w:color="auto" w:fill="auto"/>
          </w:tcPr>
          <w:p w14:paraId="2BA178E2" w14:textId="77777777" w:rsidR="00CB2C83" w:rsidRDefault="00CB2C83" w:rsidP="00E10CB0">
            <w:pPr>
              <w:rPr>
                <w:rFonts w:ascii="Calibri" w:hAnsi="Calibri" w:cs="Calibri"/>
                <w:b/>
                <w:bCs/>
              </w:rPr>
            </w:pPr>
          </w:p>
          <w:p w14:paraId="3751223C" w14:textId="363CBAD1" w:rsidR="003138DA" w:rsidRPr="00B90ADC" w:rsidRDefault="003138DA" w:rsidP="54F482C2">
            <w:pPr>
              <w:rPr>
                <w:rFonts w:ascii="Calibri" w:hAnsi="Calibri" w:cs="Calibri"/>
                <w:b/>
                <w:bCs/>
              </w:rPr>
            </w:pPr>
          </w:p>
          <w:p w14:paraId="75505A6A" w14:textId="77777777" w:rsidR="003138DA" w:rsidRDefault="003138DA" w:rsidP="00E10CB0">
            <w:pPr>
              <w:rPr>
                <w:rFonts w:ascii="Calibri" w:hAnsi="Calibri" w:cs="Calibri"/>
                <w:b/>
                <w:bCs/>
              </w:rPr>
            </w:pPr>
          </w:p>
          <w:p w14:paraId="4919D343" w14:textId="77777777" w:rsidR="00E12380" w:rsidRPr="00B90ADC" w:rsidRDefault="00E12380" w:rsidP="00E10C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736BF" w:rsidRPr="00392DB3" w14:paraId="54FB78ED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22C75B04" w14:textId="66AE8C04" w:rsidR="003736BF" w:rsidRPr="00E10CB0" w:rsidRDefault="002B03AC" w:rsidP="00604CFC">
            <w:pPr>
              <w:rPr>
                <w:rFonts w:ascii="Calibri" w:eastAsia="MS Gothic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Based on the boxes checked on page 1</w:t>
            </w:r>
            <w:r w:rsidR="005938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E723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briefly </w:t>
            </w:r>
            <w:r w:rsidR="005938E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describe the operational </w:t>
            </w:r>
            <w:r w:rsidR="003D32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“ask” </w:t>
            </w:r>
            <w:r w:rsidR="00E82D84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  <w:r w:rsidR="003D32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the unit/department</w:t>
            </w:r>
            <w:r w:rsidR="00E82D84" w:rsidRPr="00A70AB1">
              <w:rPr>
                <w:rStyle w:val="Style1"/>
                <w:rFonts w:ascii="Calibri" w:hAnsi="Calibri" w:cs="Calibri"/>
                <w:iCs/>
              </w:rPr>
              <w:t xml:space="preserve"> (point form)</w:t>
            </w:r>
          </w:p>
        </w:tc>
      </w:tr>
      <w:tr w:rsidR="003736BF" w:rsidRPr="00392DB3" w14:paraId="7874919E" w14:textId="77777777" w:rsidTr="54F482C2">
        <w:tc>
          <w:tcPr>
            <w:tcW w:w="10790" w:type="dxa"/>
            <w:gridSpan w:val="2"/>
            <w:shd w:val="clear" w:color="auto" w:fill="auto"/>
          </w:tcPr>
          <w:p w14:paraId="041A2F73" w14:textId="77777777" w:rsidR="003D32AB" w:rsidRDefault="003D32AB" w:rsidP="00E10CB0">
            <w:pPr>
              <w:rPr>
                <w:rFonts w:ascii="Calibri" w:hAnsi="Calibri" w:cs="Calibri"/>
                <w:b/>
                <w:bCs/>
              </w:rPr>
            </w:pPr>
          </w:p>
          <w:p w14:paraId="4137102E" w14:textId="77777777" w:rsidR="003D32AB" w:rsidRPr="00B90ADC" w:rsidRDefault="003D32AB" w:rsidP="00E10C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93993" w:rsidRPr="00392DB3" w14:paraId="48647A9D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53CF07A0" w14:textId="12FABE27" w:rsidR="00093993" w:rsidRPr="007B6800" w:rsidRDefault="00093993" w:rsidP="008315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0CB0">
              <w:rPr>
                <w:rFonts w:ascii="Calibri" w:hAnsi="Calibri" w:cs="Calibri"/>
                <w:b/>
                <w:bCs/>
                <w:sz w:val="22"/>
                <w:szCs w:val="22"/>
              </w:rPr>
              <w:t>How many study participants will be recruited and over what period of time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rovide 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r w:rsidR="00471270">
              <w:rPr>
                <w:rFonts w:ascii="Calibri" w:hAnsi="Calibri" w:cs="Calibri"/>
                <w:b/>
                <w:bCs/>
                <w:sz w:val="22"/>
                <w:szCs w:val="22"/>
              </w:rPr>
              <w:t>start &amp; end-date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unit/departmental involvement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if you </w:t>
            </w:r>
            <w:r w:rsidR="00C333D2">
              <w:rPr>
                <w:rFonts w:ascii="Calibri" w:hAnsi="Calibri" w:cs="Calibri"/>
                <w:b/>
                <w:bCs/>
                <w:sz w:val="22"/>
                <w:szCs w:val="22"/>
              </w:rPr>
              <w:t>can.</w:t>
            </w:r>
          </w:p>
        </w:tc>
      </w:tr>
      <w:tr w:rsidR="00E10CB0" w:rsidRPr="00392DB3" w14:paraId="1DCE3480" w14:textId="77BC8AAC" w:rsidTr="54F482C2">
        <w:tc>
          <w:tcPr>
            <w:tcW w:w="10790" w:type="dxa"/>
            <w:gridSpan w:val="2"/>
            <w:shd w:val="clear" w:color="auto" w:fill="FFFFFF" w:themeFill="background1"/>
          </w:tcPr>
          <w:p w14:paraId="185C3869" w14:textId="77777777" w:rsidR="00B90ADC" w:rsidRPr="00E10CB0" w:rsidRDefault="00B90ADC" w:rsidP="008315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667239D" w14:textId="29A7E982" w:rsidR="00E10CB0" w:rsidRPr="00392DB3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4"/>
                <w:szCs w:val="24"/>
              </w:rPr>
            </w:pPr>
          </w:p>
        </w:tc>
      </w:tr>
      <w:tr w:rsidR="0024268E" w:rsidRPr="00392DB3" w14:paraId="63D490D6" w14:textId="77777777" w:rsidTr="54F482C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520D5076" w14:textId="27768749" w:rsidR="0024268E" w:rsidRPr="00E10CB0" w:rsidRDefault="00761FA6" w:rsidP="00831532">
            <w:pPr>
              <w:rPr>
                <w:rFonts w:ascii="Calibri" w:hAnsi="Calibri" w:cs="Calibri"/>
                <w:b/>
                <w:bCs/>
              </w:rPr>
            </w:pPr>
            <w:r w:rsidRPr="000D7B81">
              <w:rPr>
                <w:rStyle w:val="Style1"/>
                <w:rFonts w:ascii="Calibri" w:hAnsi="Calibri" w:cs="Calibri"/>
                <w:b/>
                <w:bCs/>
                <w:i w:val="0"/>
                <w:sz w:val="22"/>
                <w:szCs w:val="22"/>
              </w:rPr>
              <w:t>WHAT TYPE OF STUDY IS THIS?</w:t>
            </w:r>
          </w:p>
        </w:tc>
      </w:tr>
      <w:tr w:rsidR="00A872B3" w:rsidRPr="00392DB3" w14:paraId="1CF0755E" w14:textId="77777777" w:rsidTr="54F482C2">
        <w:tc>
          <w:tcPr>
            <w:tcW w:w="5395" w:type="dxa"/>
            <w:shd w:val="clear" w:color="auto" w:fill="FFFFFF" w:themeFill="background1"/>
          </w:tcPr>
          <w:p w14:paraId="14C084A9" w14:textId="4C0DAD96" w:rsidR="00761FA6" w:rsidRPr="005447CD" w:rsidRDefault="00BB7549" w:rsidP="007B6800">
            <w:pPr>
              <w:ind w:left="71"/>
              <w:rPr>
                <w:rFonts w:ascii="Calibri" w:hAnsi="Calibri" w:cs="Calibri"/>
                <w:b/>
                <w:bCs/>
                <w:lang w:val="fr-CA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  <w:lang w:val="fr-CA"/>
                </w:rPr>
                <w:id w:val="-19582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5447CD">
                  <w:rPr>
                    <w:rFonts w:ascii="MS Gothic" w:eastAsia="MS Gothic" w:hAnsi="MS Gothic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5447CD" w:rsidRP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  <w:lang w:val="fr-CA"/>
              </w:rPr>
              <w:t xml:space="preserve">  </w:t>
            </w:r>
            <w:r w:rsidR="00761FA6" w:rsidRPr="005447CD">
              <w:rPr>
                <w:rFonts w:ascii="Calibri" w:hAnsi="Calibri" w:cs="Calibri"/>
                <w:b/>
                <w:bCs/>
                <w:lang w:val="fr-CA"/>
              </w:rPr>
              <w:t>Observational</w:t>
            </w:r>
          </w:p>
          <w:p w14:paraId="38ADFE2B" w14:textId="4DF0AC9F" w:rsidR="00761FA6" w:rsidRPr="00761FA6" w:rsidRDefault="00BB7549" w:rsidP="007B6800">
            <w:pPr>
              <w:ind w:left="521" w:hanging="90"/>
              <w:rPr>
                <w:rFonts w:ascii="Calibri" w:hAnsi="Calibri" w:cs="Calibri"/>
                <w:b/>
                <w:bCs/>
                <w:lang w:val="fr-CA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  <w:lang w:val="fr-CA"/>
                </w:rPr>
                <w:id w:val="-20205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 w:rsidRPr="005447CD">
                  <w:rPr>
                    <w:rFonts w:ascii="MS Gothic" w:eastAsia="MS Gothic" w:hAnsi="MS Gothic" w:hint="eastAsia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5447CD" w:rsidRP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  <w:lang w:val="fr-CA"/>
              </w:rPr>
              <w:t xml:space="preserve">  </w:t>
            </w:r>
            <w:r w:rsidR="00761FA6" w:rsidRPr="00761FA6">
              <w:rPr>
                <w:rFonts w:ascii="Calibri" w:hAnsi="Calibri" w:cs="Calibri"/>
                <w:b/>
                <w:bCs/>
                <w:lang w:val="fr-CA"/>
              </w:rPr>
              <w:t>Qualitative (interviews, focus groups, etc.)</w:t>
            </w:r>
          </w:p>
          <w:p w14:paraId="05FC88FF" w14:textId="19223ED5" w:rsidR="00761FA6" w:rsidRPr="00761FA6" w:rsidRDefault="00BB7549" w:rsidP="007B6800">
            <w:pPr>
              <w:ind w:left="521" w:hanging="9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124506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  <w:lang w:val="en-CA"/>
              </w:rPr>
              <w:t>Chart Review</w:t>
            </w:r>
          </w:p>
          <w:p w14:paraId="44205C27" w14:textId="082E2CF2" w:rsidR="00761FA6" w:rsidRPr="00761FA6" w:rsidRDefault="00BB7549" w:rsidP="007B6800">
            <w:pPr>
              <w:ind w:left="521" w:hanging="9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15496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 xml:space="preserve">Survey </w:t>
            </w:r>
          </w:p>
          <w:p w14:paraId="287C22E1" w14:textId="5F31D307" w:rsidR="00761FA6" w:rsidRPr="00761FA6" w:rsidRDefault="00BB7549" w:rsidP="007B6800">
            <w:pPr>
              <w:ind w:left="521" w:hanging="9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58745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Pilot study</w:t>
            </w:r>
          </w:p>
          <w:p w14:paraId="582DEF4A" w14:textId="62B6CDF2" w:rsidR="00A872B3" w:rsidRPr="00761FA6" w:rsidRDefault="00BB7549" w:rsidP="007B6800">
            <w:pPr>
              <w:ind w:left="7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72062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Genetic research</w:t>
            </w:r>
          </w:p>
        </w:tc>
        <w:tc>
          <w:tcPr>
            <w:tcW w:w="5395" w:type="dxa"/>
            <w:shd w:val="clear" w:color="auto" w:fill="FFFFFF" w:themeFill="background1"/>
          </w:tcPr>
          <w:p w14:paraId="4D4C3174" w14:textId="1AF955E6" w:rsidR="00761FA6" w:rsidRPr="00761FA6" w:rsidRDefault="00BB7549" w:rsidP="007B6800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1617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Experimental</w:t>
            </w:r>
          </w:p>
          <w:p w14:paraId="7F1210EB" w14:textId="7893F077" w:rsidR="00761FA6" w:rsidRPr="00761FA6" w:rsidRDefault="00BB7549" w:rsidP="007B6800">
            <w:pPr>
              <w:ind w:left="34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7255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Physical intervention (e.g. movement intervention)</w:t>
            </w:r>
          </w:p>
          <w:p w14:paraId="73200925" w14:textId="6EAED588" w:rsidR="00761FA6" w:rsidRPr="00761FA6" w:rsidRDefault="00BB7549" w:rsidP="007B6800">
            <w:pPr>
              <w:ind w:left="34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11244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Drugs, biologics, radiopharmaceuticals</w:t>
            </w:r>
          </w:p>
          <w:p w14:paraId="2F0BC15C" w14:textId="16370389" w:rsidR="00761FA6" w:rsidRPr="00761FA6" w:rsidRDefault="00BB7549" w:rsidP="007B6800">
            <w:pPr>
              <w:ind w:left="34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20045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Medical Devices</w:t>
            </w:r>
          </w:p>
          <w:p w14:paraId="7105B611" w14:textId="4D4035E2" w:rsidR="00761FA6" w:rsidRPr="00761FA6" w:rsidRDefault="00BB7549" w:rsidP="007B6800">
            <w:pPr>
              <w:ind w:left="348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135696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Natural or non-prescription health products</w:t>
            </w:r>
          </w:p>
          <w:p w14:paraId="6B9A63B8" w14:textId="1D7F56B4" w:rsidR="00A872B3" w:rsidRPr="00761FA6" w:rsidRDefault="00BB7549" w:rsidP="007B6800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17237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47CD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5447CD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761FA6" w:rsidRPr="00761FA6">
              <w:rPr>
                <w:rFonts w:ascii="Calibri" w:hAnsi="Calibri" w:cs="Calibri"/>
                <w:b/>
                <w:bCs/>
              </w:rPr>
              <w:t>Other (describe): ______</w:t>
            </w:r>
          </w:p>
        </w:tc>
      </w:tr>
      <w:tr w:rsidR="00E10CB0" w:rsidRPr="00E45FD5" w14:paraId="34A1EA86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0547E99D" w14:textId="673B84A4" w:rsidR="00E10CB0" w:rsidRPr="00E10CB0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E10CB0"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>Is this study a Health Canada regulated</w:t>
            </w:r>
            <w:r w:rsidRPr="00E10CB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E10CB0"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 xml:space="preserve">clinical trial? </w:t>
            </w:r>
            <w: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4766C7" w:rsidRPr="00E10C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333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66C7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Y</w:t>
            </w:r>
            <w:r w:rsidR="004766C7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es</w:t>
            </w:r>
            <w:r w:rsidR="004766C7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783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6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66C7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N</w:t>
            </w:r>
            <w:r w:rsidR="004766C7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o</w:t>
            </w:r>
          </w:p>
          <w:p w14:paraId="7E8F0F92" w14:textId="18A1AA8A" w:rsidR="00CC6219" w:rsidRDefault="00CC6219" w:rsidP="00831532">
            <w:pPr>
              <w:rPr>
                <w:rStyle w:val="Style1"/>
                <w:iCs/>
              </w:rPr>
            </w:pPr>
            <w:r>
              <w:rPr>
                <w:rStyle w:val="Style1"/>
                <w:iCs/>
              </w:rPr>
              <w:t>If a Health Canada regulated trial, this Impact Form must be signed by the Office of Research Services Clinical Trials Manager.</w:t>
            </w:r>
          </w:p>
          <w:p w14:paraId="513D23E4" w14:textId="77777777" w:rsidR="00CC6219" w:rsidRDefault="00CC6219" w:rsidP="00831532">
            <w:pPr>
              <w:rPr>
                <w:rStyle w:val="Style1"/>
                <w:b/>
                <w:bCs/>
                <w:iCs/>
              </w:rPr>
            </w:pPr>
          </w:p>
          <w:p w14:paraId="5DB91D02" w14:textId="51555225" w:rsidR="00E10CB0" w:rsidRPr="00E10CB0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E10CB0"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  <w:t>If yes, indicate which type of trial:</w:t>
            </w:r>
          </w:p>
          <w:p w14:paraId="458266CC" w14:textId="6E6B5DE1" w:rsidR="00E10CB0" w:rsidRPr="00E10CB0" w:rsidRDefault="00BB7549" w:rsidP="00831532">
            <w:pPr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-11946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430DA7" w:rsidRPr="00430DA7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H</w:t>
            </w:r>
            <w:r w:rsidR="00430DA7" w:rsidRPr="00430DA7">
              <w:rPr>
                <w:rStyle w:val="Style1"/>
                <w:rFonts w:ascii="Calibri" w:hAnsi="Calibri" w:cs="Calibri"/>
                <w:i w:val="0"/>
              </w:rPr>
              <w:t>ealth</w:t>
            </w:r>
            <w:r w:rsidR="00430DA7">
              <w:rPr>
                <w:rStyle w:val="Style1"/>
                <w:rFonts w:ascii="Calibri" w:hAnsi="Calibri" w:cs="Calibri"/>
                <w:iCs/>
              </w:rPr>
              <w:t xml:space="preserve"> </w:t>
            </w:r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Canada regulated – drug </w:t>
            </w:r>
          </w:p>
          <w:p w14:paraId="7C165BD9" w14:textId="41EDA075" w:rsidR="00E10CB0" w:rsidRPr="00E10CB0" w:rsidRDefault="00BB7549" w:rsidP="00831532">
            <w:pPr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6433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Health Canada regulated – device </w:t>
            </w:r>
          </w:p>
          <w:p w14:paraId="5B17A1AA" w14:textId="3B588363" w:rsidR="00CC6219" w:rsidRPr="00CC6219" w:rsidRDefault="00BB7549" w:rsidP="00E10CB0">
            <w:pPr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i/>
                  <w:sz w:val="24"/>
                  <w:szCs w:val="24"/>
                </w:rPr>
                <w:id w:val="27113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 xml:space="preserve"> </w:t>
            </w:r>
            <w:r w:rsidR="00E10CB0" w:rsidRPr="00E10CB0">
              <w:rPr>
                <w:rStyle w:val="Style1"/>
                <w:rFonts w:ascii="Calibri" w:hAnsi="Calibri" w:cs="Calibri"/>
                <w:i w:val="0"/>
                <w:iCs/>
                <w:sz w:val="22"/>
                <w:szCs w:val="22"/>
              </w:rPr>
              <w:t>Health Canada regulated – natural health product</w:t>
            </w:r>
          </w:p>
        </w:tc>
      </w:tr>
      <w:tr w:rsidR="00E10CB0" w:rsidRPr="00392DB3" w14:paraId="6C85F8B8" w14:textId="77777777" w:rsidTr="54F482C2">
        <w:tc>
          <w:tcPr>
            <w:tcW w:w="10790" w:type="dxa"/>
            <w:gridSpan w:val="2"/>
            <w:shd w:val="clear" w:color="auto" w:fill="0F4761" w:themeFill="accent1" w:themeFillShade="BF"/>
          </w:tcPr>
          <w:p w14:paraId="24625C91" w14:textId="7E158AA1" w:rsidR="00E10CB0" w:rsidRPr="00392DB3" w:rsidRDefault="00E10CB0" w:rsidP="00831532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4766C7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SIGNATURE SECTION</w:t>
            </w:r>
            <w:r w:rsidRPr="004766C7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Pr="004766C7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(Duplicate this section as necessary)</w:t>
            </w:r>
          </w:p>
        </w:tc>
      </w:tr>
      <w:tr w:rsidR="00E10CB0" w:rsidRPr="00392DB3" w14:paraId="2EA885EF" w14:textId="77777777" w:rsidTr="54F482C2">
        <w:tc>
          <w:tcPr>
            <w:tcW w:w="10790" w:type="dxa"/>
            <w:gridSpan w:val="2"/>
            <w:shd w:val="clear" w:color="auto" w:fill="FFFFFF" w:themeFill="background1"/>
          </w:tcPr>
          <w:p w14:paraId="746F63B5" w14:textId="49D2CE51" w:rsidR="008312E0" w:rsidRDefault="00E10CB0" w:rsidP="00831532">
            <w:pPr>
              <w:pStyle w:val="CM1"/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392DB3">
              <w:rPr>
                <w:rFonts w:ascii="Calibri" w:hAnsi="Calibri" w:cs="Calibri"/>
                <w:color w:val="211D1E"/>
                <w:sz w:val="22"/>
                <w:szCs w:val="22"/>
              </w:rPr>
              <w:t>By signing below</w:t>
            </w:r>
            <w:r w:rsidR="00FB49DC">
              <w:rPr>
                <w:rFonts w:ascii="Calibri" w:hAnsi="Calibri" w:cs="Calibri"/>
                <w:color w:val="211D1E"/>
                <w:sz w:val="22"/>
                <w:szCs w:val="22"/>
              </w:rPr>
              <w:t>, I confirm</w:t>
            </w:r>
            <w:r w:rsidR="008312E0">
              <w:rPr>
                <w:rFonts w:ascii="Calibri" w:hAnsi="Calibri" w:cs="Calibri"/>
                <w:color w:val="211D1E"/>
                <w:sz w:val="22"/>
                <w:szCs w:val="22"/>
              </w:rPr>
              <w:t>:</w:t>
            </w:r>
          </w:p>
          <w:p w14:paraId="08C3A040" w14:textId="0982F831" w:rsidR="008312E0" w:rsidRPr="008312E0" w:rsidRDefault="00E10CB0" w:rsidP="008312E0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i/>
              </w:rPr>
            </w:pPr>
            <w:r w:rsidRPr="00E10CB0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the Principal 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Investigator </w:t>
            </w:r>
            <w:r w:rsidR="004766C7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(lead researcher at Bruyère Health</w:t>
            </w:r>
            <w:r w:rsidR="00CC6219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named above</w:t>
            </w:r>
            <w:r w:rsidR="004766C7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)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</w:t>
            </w:r>
            <w:r w:rsidRPr="00392DB3">
              <w:rPr>
                <w:rFonts w:ascii="Calibri" w:hAnsi="Calibri" w:cs="Calibri"/>
                <w:color w:val="211D1E"/>
                <w:sz w:val="22"/>
                <w:szCs w:val="22"/>
              </w:rPr>
              <w:t>has notified me of which areas of the hospital</w:t>
            </w:r>
            <w:r w:rsidR="00987D84">
              <w:rPr>
                <w:rFonts w:ascii="Calibri" w:hAnsi="Calibri" w:cs="Calibri"/>
                <w:color w:val="211D1E"/>
                <w:sz w:val="22"/>
                <w:szCs w:val="22"/>
              </w:rPr>
              <w:t>/residence/department/unit</w:t>
            </w:r>
            <w:r w:rsidRPr="00392DB3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will be impacted and where data collection will take place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.</w:t>
            </w:r>
          </w:p>
          <w:p w14:paraId="0079FB39" w14:textId="1D3E7D56" w:rsidR="00E10CB0" w:rsidRDefault="00E10CB0" w:rsidP="008312E0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I have reviewed the </w:t>
            </w:r>
            <w:r w:rsidR="00987D84" w:rsidRPr="00CC6219">
              <w:rPr>
                <w:rFonts w:ascii="Calibri" w:hAnsi="Calibri" w:cs="Calibri"/>
                <w:color w:val="211D1E"/>
                <w:sz w:val="22"/>
                <w:szCs w:val="22"/>
              </w:rPr>
              <w:t>information provided in this form and</w:t>
            </w:r>
            <w:r w:rsidRPr="00CC621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give my approval for this research to proceed.</w:t>
            </w:r>
          </w:p>
          <w:p w14:paraId="2575E630" w14:textId="7CE02025" w:rsidR="00A0758C" w:rsidRDefault="00FB49DC" w:rsidP="00D756F5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>
              <w:rPr>
                <w:rFonts w:ascii="Calibri" w:hAnsi="Calibri" w:cs="Calibri"/>
                <w:color w:val="211D1E"/>
                <w:sz w:val="22"/>
                <w:szCs w:val="22"/>
              </w:rPr>
              <w:t>t</w:t>
            </w:r>
            <w:r w:rsidR="009B1D79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he resources </w:t>
            </w:r>
            <w:r w:rsidR="003668A1">
              <w:rPr>
                <w:rFonts w:ascii="Calibri" w:hAnsi="Calibri" w:cs="Calibri"/>
                <w:color w:val="211D1E"/>
                <w:sz w:val="22"/>
                <w:szCs w:val="22"/>
              </w:rPr>
              <w:t>requested</w:t>
            </w:r>
            <w:r w:rsidR="00F40535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of</w:t>
            </w:r>
            <w:r w:rsidR="003668A1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my department/unit </w:t>
            </w:r>
            <w:r w:rsidR="00D5598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as outlined </w:t>
            </w:r>
            <w:r w:rsidR="00E43EB7">
              <w:rPr>
                <w:rFonts w:ascii="Calibri" w:hAnsi="Calibri" w:cs="Calibri"/>
                <w:color w:val="211D1E"/>
                <w:sz w:val="22"/>
                <w:szCs w:val="22"/>
              </w:rPr>
              <w:t>in this document</w:t>
            </w:r>
            <w:r w:rsidR="00D55989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</w:t>
            </w:r>
            <w:r w:rsidR="009B1D79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are </w:t>
            </w:r>
            <w:r w:rsidR="003668A1">
              <w:rPr>
                <w:rFonts w:ascii="Calibri" w:hAnsi="Calibri" w:cs="Calibri"/>
                <w:color w:val="211D1E"/>
                <w:sz w:val="22"/>
                <w:szCs w:val="22"/>
              </w:rPr>
              <w:t>appropriate</w:t>
            </w:r>
            <w:r w:rsidR="00D756F5">
              <w:rPr>
                <w:rFonts w:ascii="Calibri" w:hAnsi="Calibri" w:cs="Calibri"/>
                <w:color w:val="211D1E"/>
                <w:sz w:val="22"/>
                <w:szCs w:val="22"/>
              </w:rPr>
              <w:t>.</w:t>
            </w:r>
          </w:p>
          <w:p w14:paraId="78995D98" w14:textId="6A662AF5" w:rsidR="00D756F5" w:rsidRPr="0041318D" w:rsidRDefault="00E43EB7" w:rsidP="0041318D">
            <w:pPr>
              <w:pStyle w:val="CM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>
              <w:rPr>
                <w:rFonts w:ascii="Calibri" w:hAnsi="Calibri" w:cs="Calibri"/>
                <w:color w:val="211D1E"/>
                <w:sz w:val="22"/>
                <w:szCs w:val="22"/>
              </w:rPr>
              <w:t>i</w:t>
            </w:r>
            <w:r w:rsidR="00A0758C">
              <w:rPr>
                <w:rFonts w:ascii="Calibri" w:hAnsi="Calibri" w:cs="Calibri"/>
                <w:color w:val="211D1E"/>
                <w:sz w:val="22"/>
                <w:szCs w:val="22"/>
              </w:rPr>
              <w:t>f applicable, t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here are an adequate number of </w:t>
            </w:r>
            <w:r w:rsidR="00A0758C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potential 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research participants suitable to be approached for enrolment </w:t>
            </w:r>
            <w:r>
              <w:rPr>
                <w:rFonts w:ascii="Calibri" w:hAnsi="Calibri" w:cs="Calibri"/>
                <w:color w:val="211D1E"/>
                <w:sz w:val="22"/>
                <w:szCs w:val="22"/>
              </w:rPr>
              <w:t>in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this study, and there isn’t a risk of over-recruiting this study population in </w:t>
            </w:r>
            <w:r w:rsidR="00E31A2F">
              <w:rPr>
                <w:rFonts w:ascii="Calibri" w:hAnsi="Calibri" w:cs="Calibri"/>
                <w:color w:val="211D1E"/>
                <w:sz w:val="22"/>
                <w:szCs w:val="22"/>
              </w:rPr>
              <w:t>my</w:t>
            </w:r>
            <w:r w:rsidR="00A0758C" w:rsidRPr="0041318D">
              <w:rPr>
                <w:rFonts w:ascii="Calibri" w:hAnsi="Calibri" w:cs="Calibri"/>
                <w:color w:val="211D1E"/>
                <w:sz w:val="22"/>
                <w:szCs w:val="22"/>
              </w:rPr>
              <w:t xml:space="preserve"> unit/department.</w:t>
            </w:r>
          </w:p>
        </w:tc>
      </w:tr>
      <w:tr w:rsidR="00E10CB0" w:rsidRPr="00392DB3" w14:paraId="1266CE98" w14:textId="77777777" w:rsidTr="54F482C2">
        <w:tc>
          <w:tcPr>
            <w:tcW w:w="5395" w:type="dxa"/>
            <w:shd w:val="clear" w:color="auto" w:fill="FFFFFF" w:themeFill="background1"/>
          </w:tcPr>
          <w:p w14:paraId="11647543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55F334C6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6E3C7AED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2144BEA0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6551C296" w14:textId="77777777" w:rsidR="00E10CB0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64BA639F" w14:textId="225AD5F3" w:rsidR="00ED55F0" w:rsidRDefault="00ED55F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If you are a clinical director, have you reviewed this study with the applicable clinical managers?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10363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Y</w:t>
            </w:r>
            <w:r w:rsidRPr="00ED55F0">
              <w:rPr>
                <w:rStyle w:val="Style1"/>
                <w:i w:val="0"/>
              </w:rPr>
              <w:t>es</w:t>
            </w:r>
            <w:r w:rsidRPr="00ED55F0">
              <w:rPr>
                <w:rStyle w:val="Style1"/>
                <w:iCs/>
              </w:rPr>
              <w:t xml:space="preserve">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1506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N</w:t>
            </w:r>
            <w:r w:rsidRPr="00ED55F0">
              <w:rPr>
                <w:rStyle w:val="Style1"/>
                <w:i w:val="0"/>
              </w:rPr>
              <w:t>o</w:t>
            </w:r>
          </w:p>
          <w:p w14:paraId="7953E570" w14:textId="77777777" w:rsidR="00ED55F0" w:rsidRPr="00392DB3" w:rsidRDefault="00ED55F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14173A3D" w14:textId="0CA2D2C1" w:rsidR="00E10CB0" w:rsidRPr="00392DB3" w:rsidRDefault="00E10CB0" w:rsidP="00831532">
            <w:pPr>
              <w:pStyle w:val="CM1"/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2072653112"/>
                <w:placeholder>
                  <w:docPart w:val="D42E1F90D2034D9A8018881EC8435C3E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92DB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shd w:val="clear" w:color="auto" w:fill="FFFFFF" w:themeFill="background1"/>
          </w:tcPr>
          <w:p w14:paraId="1A94EF23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5EA6DE37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42A7CF47" w14:textId="77777777" w:rsidR="00E10CB0" w:rsidRPr="00392DB3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3AC7B4D4" w14:textId="77777777" w:rsidR="00E10CB0" w:rsidRPr="00392DB3" w:rsidRDefault="00E10CB0" w:rsidP="00831532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1A710149" w14:textId="77777777" w:rsidR="00E10CB0" w:rsidRDefault="00E10CB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672CC90A" w14:textId="77777777" w:rsidR="00ED55F0" w:rsidRDefault="00ED55F0" w:rsidP="00ED55F0">
            <w:pPr>
              <w:rPr>
                <w:rFonts w:ascii="Calibri" w:eastAsia="MS Gothic" w:hAnsi="Calibri" w:cs="Calibri"/>
                <w:sz w:val="22"/>
                <w:szCs w:val="22"/>
              </w:rPr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If you are a clinical director, have you reviewed this study with the applicable clinical managers?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-92849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Y</w:t>
            </w:r>
            <w:r w:rsidRPr="00ED55F0">
              <w:rPr>
                <w:rStyle w:val="Style1"/>
                <w:i w:val="0"/>
              </w:rPr>
              <w:t>es</w:t>
            </w:r>
            <w:r w:rsidRPr="00ED55F0">
              <w:rPr>
                <w:rStyle w:val="Style1"/>
                <w:iCs/>
              </w:rPr>
              <w:t xml:space="preserve"> </w:t>
            </w:r>
            <w:sdt>
              <w:sdtPr>
                <w:rPr>
                  <w:rFonts w:ascii="MS Gothic" w:eastAsia="MS Gothic" w:hAnsi="MS Gothic"/>
                  <w:iCs/>
                  <w:sz w:val="24"/>
                  <w:szCs w:val="24"/>
                </w:rPr>
                <w:id w:val="128192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5F0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Pr="00ED55F0">
              <w:rPr>
                <w:rStyle w:val="Style1"/>
                <w:rFonts w:ascii="Calibri" w:hAnsi="Calibri" w:cs="Calibri"/>
                <w:iCs/>
                <w:sz w:val="22"/>
                <w:szCs w:val="22"/>
              </w:rPr>
              <w:t xml:space="preserve">  </w:t>
            </w:r>
            <w:r w:rsidRPr="00ED55F0">
              <w:rPr>
                <w:rStyle w:val="Style1"/>
                <w:rFonts w:ascii="Calibri" w:hAnsi="Calibri" w:cs="Calibri"/>
                <w:i w:val="0"/>
                <w:sz w:val="22"/>
                <w:szCs w:val="22"/>
              </w:rPr>
              <w:t>N</w:t>
            </w:r>
            <w:r w:rsidRPr="00ED55F0">
              <w:rPr>
                <w:rStyle w:val="Style1"/>
                <w:i w:val="0"/>
              </w:rPr>
              <w:t>o</w:t>
            </w:r>
          </w:p>
          <w:p w14:paraId="32A44E18" w14:textId="77777777" w:rsidR="00ED55F0" w:rsidRPr="00392DB3" w:rsidRDefault="00ED55F0" w:rsidP="00831532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311BCBD1" w14:textId="7C4AFFF1" w:rsidR="00E10CB0" w:rsidRPr="00392DB3" w:rsidRDefault="00E10CB0" w:rsidP="00831532">
            <w:pPr>
              <w:pStyle w:val="CM1"/>
              <w:spacing w:line="240" w:lineRule="auto"/>
              <w:rPr>
                <w:rFonts w:ascii="Calibri" w:hAnsi="Calibri" w:cs="Calibri"/>
                <w:color w:val="211D1E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20223689"/>
                <w:placeholder>
                  <w:docPart w:val="E2D7290A22724F95BDD0FA33882D91B2"/>
                </w:placeholder>
              </w:sdtPr>
              <w:sdtEndPr/>
              <w:sdtContent>
                <w:sdt>
                  <w:sdtPr>
                    <w:rPr>
                      <w:rFonts w:ascii="Calibri" w:eastAsia="MS Gothic" w:hAnsi="Calibri" w:cs="Calibri"/>
                      <w:sz w:val="22"/>
                      <w:szCs w:val="22"/>
                    </w:rPr>
                    <w:id w:val="-1602400911"/>
                    <w:placeholder>
                      <w:docPart w:val="B013276F75DC43E2BBACA436F8CBF368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392DB3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CC6219" w:rsidRPr="00392DB3" w14:paraId="20CB77F4" w14:textId="77777777" w:rsidTr="54F482C2">
        <w:tc>
          <w:tcPr>
            <w:tcW w:w="5395" w:type="dxa"/>
            <w:shd w:val="clear" w:color="auto" w:fill="FFFFFF" w:themeFill="background1"/>
          </w:tcPr>
          <w:p w14:paraId="270F11C9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082A07E4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4F7D6E53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19FE3E58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49AA87CA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071035BE" w14:textId="2E2837B6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</w:rPr>
                <w:id w:val="-709570386"/>
                <w:placeholder>
                  <w:docPart w:val="A519A73C10AA4832A5CD9F2C28FD4D9D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92DB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  <w:shd w:val="clear" w:color="auto" w:fill="FFFFFF" w:themeFill="background1"/>
          </w:tcPr>
          <w:p w14:paraId="738B9014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4C234C52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0133C5C7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Dept/Unit &amp; Location: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</w:p>
          <w:p w14:paraId="3A370A8E" w14:textId="77777777" w:rsidR="00CC6219" w:rsidRPr="00392DB3" w:rsidRDefault="00CC6219" w:rsidP="00CC6219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6C9CCA51" w14:textId="77777777" w:rsidR="00CC6219" w:rsidRPr="00392DB3" w:rsidRDefault="00CC6219" w:rsidP="00CC6219">
            <w:pPr>
              <w:rPr>
                <w:rFonts w:ascii="Calibri" w:eastAsia="MS Gothic" w:hAnsi="Calibri" w:cs="Calibri"/>
                <w:sz w:val="22"/>
                <w:szCs w:val="22"/>
              </w:rPr>
            </w:pPr>
          </w:p>
          <w:p w14:paraId="223A3B38" w14:textId="77777777" w:rsidR="00CC6219" w:rsidRDefault="00CC6219" w:rsidP="00CC6219">
            <w:pPr>
              <w:rPr>
                <w:rFonts w:ascii="Calibri" w:hAnsi="Calibri" w:cs="Calibri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53614066"/>
                <w:placeholder>
                  <w:docPart w:val="0DAB38B37D69407C96B71A30445CD14C"/>
                </w:placeholder>
              </w:sdtPr>
              <w:sdtEndPr/>
              <w:sdtContent>
                <w:sdt>
                  <w:sdtPr>
                    <w:rPr>
                      <w:rFonts w:ascii="Calibri" w:eastAsia="MS Gothic" w:hAnsi="Calibri" w:cs="Calibri"/>
                    </w:rPr>
                    <w:id w:val="1904406140"/>
                    <w:placeholder>
                      <w:docPart w:val="0E11D6FDF3C14403AB77D449E4FE7B9B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392DB3">
                      <w:rPr>
                        <w:rStyle w:val="PlaceholderText"/>
                        <w:rFonts w:ascii="Calibri" w:hAnsi="Calibri" w:cs="Calibr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  <w:p w14:paraId="13EA5BAB" w14:textId="560A7DD6" w:rsidR="00E12380" w:rsidRPr="00392DB3" w:rsidRDefault="00E12380" w:rsidP="00CC6219">
            <w:pPr>
              <w:rPr>
                <w:rFonts w:ascii="Calibri" w:eastAsia="MS Gothic" w:hAnsi="Calibri" w:cs="Calibri"/>
                <w:b/>
                <w:bCs/>
              </w:rPr>
            </w:pPr>
          </w:p>
        </w:tc>
      </w:tr>
      <w:tr w:rsidR="006E7C7C" w:rsidRPr="00392DB3" w14:paraId="3F6D6669" w14:textId="77777777" w:rsidTr="54F482C2">
        <w:tc>
          <w:tcPr>
            <w:tcW w:w="10790" w:type="dxa"/>
            <w:gridSpan w:val="2"/>
            <w:shd w:val="clear" w:color="auto" w:fill="0F4761" w:themeFill="accent1" w:themeFillShade="BF"/>
          </w:tcPr>
          <w:p w14:paraId="554B28E9" w14:textId="6B8192A3" w:rsidR="006E7C7C" w:rsidRPr="00392DB3" w:rsidRDefault="006E7C7C" w:rsidP="00604CFC">
            <w:pPr>
              <w:rPr>
                <w:rStyle w:val="Style1"/>
                <w:rFonts w:ascii="Calibri" w:hAnsi="Calibri" w:cs="Calibri"/>
                <w:b/>
                <w:bCs/>
                <w:i w:val="0"/>
                <w:iCs/>
                <w:sz w:val="22"/>
                <w:szCs w:val="22"/>
              </w:rPr>
            </w:pPr>
            <w:r w:rsidRPr="004766C7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lastRenderedPageBreak/>
              <w:t>SIGNATURE SECTION</w:t>
            </w:r>
            <w:r w:rsidR="002668F6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CD0391">
              <w:rPr>
                <w:rStyle w:val="Style1"/>
                <w:b/>
                <w:bCs/>
                <w:iCs/>
                <w:color w:val="FFFFFF" w:themeColor="background1"/>
                <w:sz w:val="24"/>
                <w:szCs w:val="24"/>
              </w:rPr>
              <w:t>–</w:t>
            </w:r>
            <w:r w:rsidR="002668F6">
              <w:rPr>
                <w:rStyle w:val="Style1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T</w:t>
            </w:r>
            <w:r w:rsidR="007B6800" w:rsidRP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O BE COMPLETED BY</w:t>
            </w:r>
            <w:r w:rsidR="007B6800">
              <w:rPr>
                <w:rStyle w:val="Style1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ORS </w:t>
            </w:r>
            <w:r w:rsidR="00CD0391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C</w:t>
            </w:r>
            <w:r w:rsidR="002668F6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LINICAL TRIAL</w:t>
            </w:r>
            <w:r w:rsidR="00CD0391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S</w:t>
            </w:r>
            <w:r w:rsidR="002668F6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735C8D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O</w:t>
            </w:r>
            <w:r w:rsidR="00735C8D" w:rsidRP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>NLY</w:t>
            </w:r>
            <w:r w:rsidR="007B6800">
              <w:rPr>
                <w:rStyle w:val="Style1"/>
                <w:rFonts w:ascii="Calibri" w:hAnsi="Calibri" w:cs="Calibri"/>
                <w:b/>
                <w:bCs/>
                <w:i w:val="0"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Pr="004766C7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(</w:t>
            </w:r>
            <w:r w:rsidR="00C41F6E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complete if required</w:t>
            </w:r>
            <w:r w:rsidRPr="004766C7">
              <w:rPr>
                <w:rStyle w:val="Style1"/>
                <w:rFonts w:ascii="Calibri" w:hAnsi="Calibri" w:cs="Calibri"/>
                <w:b/>
                <w:bCs/>
                <w:iCs/>
                <w:color w:val="FFFFFF" w:themeColor="background1"/>
              </w:rPr>
              <w:t>)</w:t>
            </w:r>
          </w:p>
        </w:tc>
      </w:tr>
      <w:tr w:rsidR="008F61E8" w:rsidRPr="00392DB3" w14:paraId="658C03B8" w14:textId="77777777" w:rsidTr="54F482C2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51592FCF" w14:textId="6C0151DB" w:rsidR="008F61E8" w:rsidRPr="007B6800" w:rsidRDefault="008F61E8" w:rsidP="579EA9BD">
            <w:pPr>
              <w:rPr>
                <w:rStyle w:val="Style1"/>
                <w:rFonts w:ascii="Calibri" w:eastAsia="MS Gothic" w:hAnsi="Calibri" w:cs="Calibri"/>
                <w:i w:val="0"/>
                <w:sz w:val="22"/>
                <w:szCs w:val="22"/>
              </w:rPr>
            </w:pPr>
            <w:r w:rsidRPr="579EA9BD">
              <w:rPr>
                <w:rFonts w:ascii="Calibri" w:eastAsia="MS Gothic" w:hAnsi="Calibri" w:cs="Calibri"/>
                <w:sz w:val="22"/>
                <w:szCs w:val="22"/>
              </w:rPr>
              <w:t>I have reviewed the necessary documents for this study and confirm it is ready for REB review</w:t>
            </w:r>
            <w:r w:rsidR="20BC61C9" w:rsidRPr="579EA9BD">
              <w:rPr>
                <w:rFonts w:ascii="Calibri" w:eastAsia="MS Gothic" w:hAnsi="Calibri" w:cs="Calibri"/>
                <w:sz w:val="22"/>
                <w:szCs w:val="22"/>
              </w:rPr>
              <w:t>/Registration</w:t>
            </w:r>
            <w:r w:rsidRPr="579EA9BD">
              <w:rPr>
                <w:rFonts w:ascii="Calibri" w:eastAsia="MS Gothic" w:hAnsi="Calibri" w:cs="Calibri"/>
                <w:sz w:val="22"/>
                <w:szCs w:val="22"/>
              </w:rPr>
              <w:t>.</w:t>
            </w:r>
          </w:p>
        </w:tc>
      </w:tr>
      <w:tr w:rsidR="008F61E8" w:rsidRPr="00392DB3" w14:paraId="4200AE52" w14:textId="77777777" w:rsidTr="54F482C2">
        <w:tc>
          <w:tcPr>
            <w:tcW w:w="5395" w:type="dxa"/>
            <w:shd w:val="clear" w:color="auto" w:fill="D9D9D9" w:themeFill="background1" w:themeFillShade="D9"/>
          </w:tcPr>
          <w:p w14:paraId="5AA8C79B" w14:textId="0A74B33F" w:rsidR="008F61E8" w:rsidRPr="00392DB3" w:rsidRDefault="008F61E8" w:rsidP="006E7C7C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Name: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E63B3D">
              <w:rPr>
                <w:rFonts w:ascii="Calibri" w:eastAsia="MS Gothic" w:hAnsi="Calibri" w:cs="Calibri"/>
                <w:sz w:val="22"/>
                <w:szCs w:val="22"/>
              </w:rPr>
              <w:t>Marie McNamara-Kilian</w:t>
            </w:r>
          </w:p>
          <w:p w14:paraId="5E0396FF" w14:textId="3D1A4EE7" w:rsidR="008F61E8" w:rsidRPr="00392DB3" w:rsidDel="00D96D79" w:rsidRDefault="008F61E8" w:rsidP="00CC6219">
            <w:pPr>
              <w:rPr>
                <w:rFonts w:ascii="Calibri" w:eastAsia="MS Gothic" w:hAnsi="Calibri" w:cs="Calibri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Title/Position: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7A5D97">
              <w:rPr>
                <w:rFonts w:ascii="Calibri" w:eastAsia="MS Gothic" w:hAnsi="Calibri" w:cs="Calibri"/>
                <w:sz w:val="22"/>
                <w:szCs w:val="22"/>
              </w:rPr>
              <w:t>Clinical Trials Manager, Office of Research Services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108BA33E" w14:textId="18BCF83F" w:rsidR="008F61E8" w:rsidRPr="00392DB3" w:rsidRDefault="008F61E8" w:rsidP="006E7C7C">
            <w:pPr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Signature: ____________________</w:t>
            </w:r>
          </w:p>
          <w:p w14:paraId="77E25C6D" w14:textId="3C170C71" w:rsidR="008F61E8" w:rsidRPr="00392DB3" w:rsidRDefault="008F61E8" w:rsidP="00CC6219">
            <w:pPr>
              <w:rPr>
                <w:rFonts w:ascii="Calibri" w:eastAsia="MS Gothic" w:hAnsi="Calibri" w:cs="Calibri"/>
                <w:b/>
                <w:bCs/>
              </w:rPr>
            </w:pPr>
            <w:r w:rsidRPr="00392DB3">
              <w:rPr>
                <w:rFonts w:ascii="Calibri" w:eastAsia="MS Gothic" w:hAnsi="Calibri" w:cs="Calibri"/>
                <w:b/>
                <w:bCs/>
                <w:sz w:val="22"/>
                <w:szCs w:val="22"/>
              </w:rPr>
              <w:t>Date:</w:t>
            </w:r>
            <w:r w:rsidRPr="00392DB3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</w:rPr>
                <w:id w:val="-1160385984"/>
                <w:placeholder>
                  <w:docPart w:val="E1CB6E0B5A414B5E85134E9CCB533CAD"/>
                </w:placeholder>
                <w:showingPlcHdr/>
                <w:date>
                  <w:dateFormat w:val="MMMM d,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392DB3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6F2FFE2F" w14:textId="33BA4CBB" w:rsidR="00F52423" w:rsidRPr="005B504B" w:rsidRDefault="00F52423" w:rsidP="008F61E8">
      <w:pPr>
        <w:tabs>
          <w:tab w:val="left" w:pos="1440"/>
        </w:tabs>
        <w:rPr>
          <w:b/>
          <w:bCs/>
          <w:lang w:val="en-CA"/>
        </w:rPr>
      </w:pPr>
    </w:p>
    <w:sectPr w:rsidR="00F52423" w:rsidRPr="005B504B" w:rsidSect="005B504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3E911" w14:textId="77777777" w:rsidR="00AB36C7" w:rsidRDefault="00AB36C7" w:rsidP="005B504B">
      <w:pPr>
        <w:spacing w:after="0" w:line="240" w:lineRule="auto"/>
      </w:pPr>
      <w:r>
        <w:separator/>
      </w:r>
    </w:p>
  </w:endnote>
  <w:endnote w:type="continuationSeparator" w:id="0">
    <w:p w14:paraId="6A1C3466" w14:textId="77777777" w:rsidR="00AB36C7" w:rsidRDefault="00AB36C7" w:rsidP="005B504B">
      <w:pPr>
        <w:spacing w:after="0" w:line="240" w:lineRule="auto"/>
      </w:pPr>
      <w:r>
        <w:continuationSeparator/>
      </w:r>
    </w:p>
  </w:endnote>
  <w:endnote w:type="continuationNotice" w:id="1">
    <w:p w14:paraId="12C250EC" w14:textId="77777777" w:rsidR="00AB36C7" w:rsidRDefault="00AB3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DCNN O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95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03E92" w14:textId="045C014A" w:rsidR="00B90ADC" w:rsidRDefault="00B90A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970B23" w14:textId="07702AA2" w:rsidR="00A70AB1" w:rsidRPr="00A70AB1" w:rsidRDefault="00A70AB1">
    <w:pPr>
      <w:pStyle w:val="Footer"/>
      <w:rPr>
        <w:rFonts w:ascii="Calibri" w:hAnsi="Calibri" w:cs="Calibr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FCF4" w14:textId="77777777" w:rsidR="00AB36C7" w:rsidRDefault="00AB36C7" w:rsidP="005B504B">
      <w:pPr>
        <w:spacing w:after="0" w:line="240" w:lineRule="auto"/>
      </w:pPr>
      <w:r>
        <w:separator/>
      </w:r>
    </w:p>
  </w:footnote>
  <w:footnote w:type="continuationSeparator" w:id="0">
    <w:p w14:paraId="654EAECB" w14:textId="77777777" w:rsidR="00AB36C7" w:rsidRDefault="00AB36C7" w:rsidP="005B504B">
      <w:pPr>
        <w:spacing w:after="0" w:line="240" w:lineRule="auto"/>
      </w:pPr>
      <w:r>
        <w:continuationSeparator/>
      </w:r>
    </w:p>
  </w:footnote>
  <w:footnote w:type="continuationNotice" w:id="1">
    <w:p w14:paraId="5DF645E1" w14:textId="77777777" w:rsidR="00AB36C7" w:rsidRDefault="00AB3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9FD7" w14:textId="15DAC2F6" w:rsidR="00B90ADC" w:rsidRDefault="00CD3309" w:rsidP="00B90ADC">
    <w:pPr>
      <w:spacing w:after="0" w:line="240" w:lineRule="auto"/>
    </w:pPr>
    <w:r w:rsidRPr="00CD3309">
      <w:rPr>
        <w:noProof/>
      </w:rPr>
      <w:drawing>
        <wp:inline distT="0" distB="0" distL="0" distR="0" wp14:anchorId="0CB4F083" wp14:editId="147B8E23">
          <wp:extent cx="1966224" cy="717198"/>
          <wp:effectExtent l="0" t="0" r="0" b="6985"/>
          <wp:docPr id="455911930" name="Picture 4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911930" name="Picture 4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293" cy="75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309">
      <w:rPr>
        <w:b/>
        <w:bCs/>
        <w:noProof/>
        <w:color w:val="0000FF"/>
      </w:rPr>
      <w:t xml:space="preserve">                                                   </w:t>
    </w:r>
  </w:p>
  <w:p w14:paraId="2AB19461" w14:textId="532BD9CE" w:rsidR="005B504B" w:rsidRDefault="005B504B" w:rsidP="005B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1DC"/>
    <w:multiLevelType w:val="hybridMultilevel"/>
    <w:tmpl w:val="DD40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4D5D"/>
    <w:multiLevelType w:val="hybridMultilevel"/>
    <w:tmpl w:val="1D2EC4DA"/>
    <w:lvl w:ilvl="0" w:tplc="5054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A5C"/>
    <w:multiLevelType w:val="hybridMultilevel"/>
    <w:tmpl w:val="F9BC350A"/>
    <w:lvl w:ilvl="0" w:tplc="FD3A235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4586"/>
    <w:multiLevelType w:val="hybridMultilevel"/>
    <w:tmpl w:val="8752EC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745615311">
    <w:abstractNumId w:val="3"/>
  </w:num>
  <w:num w:numId="2" w16cid:durableId="962881026">
    <w:abstractNumId w:val="1"/>
  </w:num>
  <w:num w:numId="3" w16cid:durableId="780733380">
    <w:abstractNumId w:val="2"/>
  </w:num>
  <w:num w:numId="4" w16cid:durableId="162530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3B"/>
    <w:rsid w:val="00000D07"/>
    <w:rsid w:val="00002923"/>
    <w:rsid w:val="00011F1D"/>
    <w:rsid w:val="00012E11"/>
    <w:rsid w:val="0001367B"/>
    <w:rsid w:val="000166AE"/>
    <w:rsid w:val="0002606F"/>
    <w:rsid w:val="00027418"/>
    <w:rsid w:val="000343AD"/>
    <w:rsid w:val="00060D87"/>
    <w:rsid w:val="00061CF8"/>
    <w:rsid w:val="00063129"/>
    <w:rsid w:val="00066410"/>
    <w:rsid w:val="00071FDE"/>
    <w:rsid w:val="00076257"/>
    <w:rsid w:val="00076774"/>
    <w:rsid w:val="000810D3"/>
    <w:rsid w:val="00093993"/>
    <w:rsid w:val="00093E16"/>
    <w:rsid w:val="000944BB"/>
    <w:rsid w:val="000A35AE"/>
    <w:rsid w:val="000A3EAA"/>
    <w:rsid w:val="000A4703"/>
    <w:rsid w:val="000A5309"/>
    <w:rsid w:val="000B12A9"/>
    <w:rsid w:val="000B4684"/>
    <w:rsid w:val="000D5974"/>
    <w:rsid w:val="000D6DDA"/>
    <w:rsid w:val="000D7B81"/>
    <w:rsid w:val="000E262F"/>
    <w:rsid w:val="0010076C"/>
    <w:rsid w:val="001139CE"/>
    <w:rsid w:val="00116BBF"/>
    <w:rsid w:val="00140090"/>
    <w:rsid w:val="0015129C"/>
    <w:rsid w:val="0015618F"/>
    <w:rsid w:val="001625F9"/>
    <w:rsid w:val="00166A5D"/>
    <w:rsid w:val="00167202"/>
    <w:rsid w:val="0017669C"/>
    <w:rsid w:val="00177C43"/>
    <w:rsid w:val="001828D6"/>
    <w:rsid w:val="00182C6F"/>
    <w:rsid w:val="001849D9"/>
    <w:rsid w:val="001A237D"/>
    <w:rsid w:val="001B33F4"/>
    <w:rsid w:val="001B4BFF"/>
    <w:rsid w:val="001B67B0"/>
    <w:rsid w:val="001D1126"/>
    <w:rsid w:val="001F210B"/>
    <w:rsid w:val="0020347D"/>
    <w:rsid w:val="0022664D"/>
    <w:rsid w:val="00230D2D"/>
    <w:rsid w:val="00232DF1"/>
    <w:rsid w:val="0023794D"/>
    <w:rsid w:val="0024268E"/>
    <w:rsid w:val="00251F54"/>
    <w:rsid w:val="002637A0"/>
    <w:rsid w:val="002645F1"/>
    <w:rsid w:val="002668F6"/>
    <w:rsid w:val="00281804"/>
    <w:rsid w:val="002A009C"/>
    <w:rsid w:val="002A49AA"/>
    <w:rsid w:val="002A5776"/>
    <w:rsid w:val="002A731B"/>
    <w:rsid w:val="002B03AC"/>
    <w:rsid w:val="002B2E9E"/>
    <w:rsid w:val="002B3A01"/>
    <w:rsid w:val="002C62A1"/>
    <w:rsid w:val="002D1587"/>
    <w:rsid w:val="002D285B"/>
    <w:rsid w:val="002E1646"/>
    <w:rsid w:val="002E1C57"/>
    <w:rsid w:val="002F5D34"/>
    <w:rsid w:val="003020C2"/>
    <w:rsid w:val="00304DEE"/>
    <w:rsid w:val="00310E11"/>
    <w:rsid w:val="00310FBE"/>
    <w:rsid w:val="00311C85"/>
    <w:rsid w:val="00312272"/>
    <w:rsid w:val="003138DA"/>
    <w:rsid w:val="00317DB6"/>
    <w:rsid w:val="003201CD"/>
    <w:rsid w:val="003224EE"/>
    <w:rsid w:val="0032EFBA"/>
    <w:rsid w:val="00336DF4"/>
    <w:rsid w:val="0034153E"/>
    <w:rsid w:val="00351BF7"/>
    <w:rsid w:val="00351CB9"/>
    <w:rsid w:val="003608F7"/>
    <w:rsid w:val="0036223B"/>
    <w:rsid w:val="00366657"/>
    <w:rsid w:val="003668A1"/>
    <w:rsid w:val="0036691F"/>
    <w:rsid w:val="00370A8B"/>
    <w:rsid w:val="0037302C"/>
    <w:rsid w:val="003736BF"/>
    <w:rsid w:val="0038216C"/>
    <w:rsid w:val="003852FC"/>
    <w:rsid w:val="00392CCB"/>
    <w:rsid w:val="00392DB3"/>
    <w:rsid w:val="00393A9A"/>
    <w:rsid w:val="003A206D"/>
    <w:rsid w:val="003A4DE8"/>
    <w:rsid w:val="003C1903"/>
    <w:rsid w:val="003D32AB"/>
    <w:rsid w:val="003E2BA3"/>
    <w:rsid w:val="003E4090"/>
    <w:rsid w:val="003F2A1B"/>
    <w:rsid w:val="00400034"/>
    <w:rsid w:val="004001D7"/>
    <w:rsid w:val="0040298A"/>
    <w:rsid w:val="00403D60"/>
    <w:rsid w:val="0040519C"/>
    <w:rsid w:val="004066D3"/>
    <w:rsid w:val="0041318D"/>
    <w:rsid w:val="004202D9"/>
    <w:rsid w:val="00420790"/>
    <w:rsid w:val="00424D48"/>
    <w:rsid w:val="00430DA7"/>
    <w:rsid w:val="00432455"/>
    <w:rsid w:val="00436A4D"/>
    <w:rsid w:val="0045172B"/>
    <w:rsid w:val="004575B9"/>
    <w:rsid w:val="004630F7"/>
    <w:rsid w:val="00466E3C"/>
    <w:rsid w:val="00471270"/>
    <w:rsid w:val="004717F7"/>
    <w:rsid w:val="00472746"/>
    <w:rsid w:val="004766C7"/>
    <w:rsid w:val="004816BA"/>
    <w:rsid w:val="00483015"/>
    <w:rsid w:val="00483BBB"/>
    <w:rsid w:val="00484D8F"/>
    <w:rsid w:val="00493815"/>
    <w:rsid w:val="00495563"/>
    <w:rsid w:val="00496C1C"/>
    <w:rsid w:val="004A3B88"/>
    <w:rsid w:val="004A5B3B"/>
    <w:rsid w:val="004A6CAB"/>
    <w:rsid w:val="004B0586"/>
    <w:rsid w:val="004B3136"/>
    <w:rsid w:val="004B38B5"/>
    <w:rsid w:val="004D33E7"/>
    <w:rsid w:val="004D6682"/>
    <w:rsid w:val="004D76E2"/>
    <w:rsid w:val="004E55D5"/>
    <w:rsid w:val="004F026D"/>
    <w:rsid w:val="004F203A"/>
    <w:rsid w:val="004F6B24"/>
    <w:rsid w:val="00504AC4"/>
    <w:rsid w:val="00505B6D"/>
    <w:rsid w:val="00510030"/>
    <w:rsid w:val="00532464"/>
    <w:rsid w:val="00534CF1"/>
    <w:rsid w:val="005447CD"/>
    <w:rsid w:val="00555F2C"/>
    <w:rsid w:val="00566EF1"/>
    <w:rsid w:val="005671C3"/>
    <w:rsid w:val="0059158C"/>
    <w:rsid w:val="005938E9"/>
    <w:rsid w:val="005A285E"/>
    <w:rsid w:val="005B42AF"/>
    <w:rsid w:val="005B504B"/>
    <w:rsid w:val="005C3A3C"/>
    <w:rsid w:val="005C43D3"/>
    <w:rsid w:val="005D7905"/>
    <w:rsid w:val="005E59E5"/>
    <w:rsid w:val="005F0459"/>
    <w:rsid w:val="005F3FD0"/>
    <w:rsid w:val="005F4C35"/>
    <w:rsid w:val="00604CFC"/>
    <w:rsid w:val="006119AA"/>
    <w:rsid w:val="0061441D"/>
    <w:rsid w:val="006172BD"/>
    <w:rsid w:val="006261E6"/>
    <w:rsid w:val="006402B3"/>
    <w:rsid w:val="00650DCE"/>
    <w:rsid w:val="00655834"/>
    <w:rsid w:val="00657309"/>
    <w:rsid w:val="00660492"/>
    <w:rsid w:val="006632F1"/>
    <w:rsid w:val="00675F28"/>
    <w:rsid w:val="00682DE9"/>
    <w:rsid w:val="00684483"/>
    <w:rsid w:val="0069109E"/>
    <w:rsid w:val="00691BA2"/>
    <w:rsid w:val="006B1191"/>
    <w:rsid w:val="006C11E4"/>
    <w:rsid w:val="006D3BD8"/>
    <w:rsid w:val="006D41DD"/>
    <w:rsid w:val="006E090F"/>
    <w:rsid w:val="006E1542"/>
    <w:rsid w:val="006E1F23"/>
    <w:rsid w:val="006E5F3F"/>
    <w:rsid w:val="006E7C7C"/>
    <w:rsid w:val="007172A5"/>
    <w:rsid w:val="00735C8D"/>
    <w:rsid w:val="0074026C"/>
    <w:rsid w:val="00744B27"/>
    <w:rsid w:val="00761FA6"/>
    <w:rsid w:val="0076258C"/>
    <w:rsid w:val="00764246"/>
    <w:rsid w:val="00767B74"/>
    <w:rsid w:val="007773FD"/>
    <w:rsid w:val="007928BA"/>
    <w:rsid w:val="007A307F"/>
    <w:rsid w:val="007A37F3"/>
    <w:rsid w:val="007A519E"/>
    <w:rsid w:val="007A5BFC"/>
    <w:rsid w:val="007A5D97"/>
    <w:rsid w:val="007A6A94"/>
    <w:rsid w:val="007A6F54"/>
    <w:rsid w:val="007A76CC"/>
    <w:rsid w:val="007B479E"/>
    <w:rsid w:val="007B6800"/>
    <w:rsid w:val="007B7D0A"/>
    <w:rsid w:val="007C0E8D"/>
    <w:rsid w:val="007C34F6"/>
    <w:rsid w:val="007E1FCD"/>
    <w:rsid w:val="007F6977"/>
    <w:rsid w:val="007F70C1"/>
    <w:rsid w:val="008071EF"/>
    <w:rsid w:val="008110EA"/>
    <w:rsid w:val="00826BE6"/>
    <w:rsid w:val="008312E0"/>
    <w:rsid w:val="00831532"/>
    <w:rsid w:val="00832CB0"/>
    <w:rsid w:val="00833AD0"/>
    <w:rsid w:val="0083725A"/>
    <w:rsid w:val="00855D7C"/>
    <w:rsid w:val="008728F6"/>
    <w:rsid w:val="008867B4"/>
    <w:rsid w:val="008965AB"/>
    <w:rsid w:val="00896A74"/>
    <w:rsid w:val="008B435D"/>
    <w:rsid w:val="008B67B1"/>
    <w:rsid w:val="008D353A"/>
    <w:rsid w:val="008D642F"/>
    <w:rsid w:val="008E0F89"/>
    <w:rsid w:val="008E4504"/>
    <w:rsid w:val="008E6AE6"/>
    <w:rsid w:val="008F0729"/>
    <w:rsid w:val="008F367E"/>
    <w:rsid w:val="008F5D8F"/>
    <w:rsid w:val="008F61E8"/>
    <w:rsid w:val="00905E6E"/>
    <w:rsid w:val="00910E2D"/>
    <w:rsid w:val="00920393"/>
    <w:rsid w:val="0092364F"/>
    <w:rsid w:val="00930100"/>
    <w:rsid w:val="00930700"/>
    <w:rsid w:val="00931066"/>
    <w:rsid w:val="009344B5"/>
    <w:rsid w:val="009359F5"/>
    <w:rsid w:val="009406F5"/>
    <w:rsid w:val="00954B72"/>
    <w:rsid w:val="00956CE4"/>
    <w:rsid w:val="0096364D"/>
    <w:rsid w:val="00964A69"/>
    <w:rsid w:val="0096560F"/>
    <w:rsid w:val="00975DB3"/>
    <w:rsid w:val="00982486"/>
    <w:rsid w:val="00986FD4"/>
    <w:rsid w:val="00987D84"/>
    <w:rsid w:val="009A265E"/>
    <w:rsid w:val="009A71DB"/>
    <w:rsid w:val="009B1D79"/>
    <w:rsid w:val="009B2F4A"/>
    <w:rsid w:val="009B41AE"/>
    <w:rsid w:val="009C7286"/>
    <w:rsid w:val="009D0240"/>
    <w:rsid w:val="009D1731"/>
    <w:rsid w:val="009E06DB"/>
    <w:rsid w:val="009E54CE"/>
    <w:rsid w:val="009E5B78"/>
    <w:rsid w:val="009F12A6"/>
    <w:rsid w:val="009F5AAF"/>
    <w:rsid w:val="00A0221A"/>
    <w:rsid w:val="00A022E5"/>
    <w:rsid w:val="00A03FAB"/>
    <w:rsid w:val="00A07464"/>
    <w:rsid w:val="00A0758C"/>
    <w:rsid w:val="00A16503"/>
    <w:rsid w:val="00A166DA"/>
    <w:rsid w:val="00A2269C"/>
    <w:rsid w:val="00A27D86"/>
    <w:rsid w:val="00A40DA9"/>
    <w:rsid w:val="00A4157C"/>
    <w:rsid w:val="00A50E7A"/>
    <w:rsid w:val="00A60420"/>
    <w:rsid w:val="00A67128"/>
    <w:rsid w:val="00A70AB1"/>
    <w:rsid w:val="00A73F1D"/>
    <w:rsid w:val="00A872B3"/>
    <w:rsid w:val="00A87530"/>
    <w:rsid w:val="00A918CB"/>
    <w:rsid w:val="00A92962"/>
    <w:rsid w:val="00A93D9B"/>
    <w:rsid w:val="00A95202"/>
    <w:rsid w:val="00A964B0"/>
    <w:rsid w:val="00AA3C87"/>
    <w:rsid w:val="00AA7ABA"/>
    <w:rsid w:val="00AB2B3E"/>
    <w:rsid w:val="00AB2C46"/>
    <w:rsid w:val="00AB36C7"/>
    <w:rsid w:val="00AB44FE"/>
    <w:rsid w:val="00AC3ED5"/>
    <w:rsid w:val="00AC7FD2"/>
    <w:rsid w:val="00AD3CC4"/>
    <w:rsid w:val="00AD7426"/>
    <w:rsid w:val="00AD7C08"/>
    <w:rsid w:val="00AE289E"/>
    <w:rsid w:val="00AE3ABA"/>
    <w:rsid w:val="00AE45A7"/>
    <w:rsid w:val="00AE58E4"/>
    <w:rsid w:val="00AF04B4"/>
    <w:rsid w:val="00AF2950"/>
    <w:rsid w:val="00AF3E87"/>
    <w:rsid w:val="00AF5456"/>
    <w:rsid w:val="00B00C16"/>
    <w:rsid w:val="00B2451A"/>
    <w:rsid w:val="00B26EAE"/>
    <w:rsid w:val="00B349AC"/>
    <w:rsid w:val="00B42D4B"/>
    <w:rsid w:val="00B4444E"/>
    <w:rsid w:val="00B4600B"/>
    <w:rsid w:val="00B4667E"/>
    <w:rsid w:val="00B46E42"/>
    <w:rsid w:val="00B47B6E"/>
    <w:rsid w:val="00B528C3"/>
    <w:rsid w:val="00B544CD"/>
    <w:rsid w:val="00B55B49"/>
    <w:rsid w:val="00B61400"/>
    <w:rsid w:val="00B66EE8"/>
    <w:rsid w:val="00B720D7"/>
    <w:rsid w:val="00B72467"/>
    <w:rsid w:val="00B72729"/>
    <w:rsid w:val="00B76D1B"/>
    <w:rsid w:val="00B774CC"/>
    <w:rsid w:val="00B80447"/>
    <w:rsid w:val="00B8309B"/>
    <w:rsid w:val="00B83B01"/>
    <w:rsid w:val="00B8452A"/>
    <w:rsid w:val="00B86480"/>
    <w:rsid w:val="00B90ADC"/>
    <w:rsid w:val="00B913B9"/>
    <w:rsid w:val="00B94D68"/>
    <w:rsid w:val="00BB10A0"/>
    <w:rsid w:val="00BB1566"/>
    <w:rsid w:val="00BB7549"/>
    <w:rsid w:val="00BC70ED"/>
    <w:rsid w:val="00BD2243"/>
    <w:rsid w:val="00BD3EAD"/>
    <w:rsid w:val="00BD4AC5"/>
    <w:rsid w:val="00BE31C0"/>
    <w:rsid w:val="00BE536A"/>
    <w:rsid w:val="00BF2125"/>
    <w:rsid w:val="00BF2FE3"/>
    <w:rsid w:val="00BF61E1"/>
    <w:rsid w:val="00BF627A"/>
    <w:rsid w:val="00BF7787"/>
    <w:rsid w:val="00C041D7"/>
    <w:rsid w:val="00C04F24"/>
    <w:rsid w:val="00C063A1"/>
    <w:rsid w:val="00C07ABE"/>
    <w:rsid w:val="00C106CF"/>
    <w:rsid w:val="00C13D23"/>
    <w:rsid w:val="00C14B9A"/>
    <w:rsid w:val="00C25FB2"/>
    <w:rsid w:val="00C3312D"/>
    <w:rsid w:val="00C333D2"/>
    <w:rsid w:val="00C41F6E"/>
    <w:rsid w:val="00C44238"/>
    <w:rsid w:val="00C44386"/>
    <w:rsid w:val="00C574A2"/>
    <w:rsid w:val="00C61450"/>
    <w:rsid w:val="00C615B6"/>
    <w:rsid w:val="00C6389A"/>
    <w:rsid w:val="00C667DE"/>
    <w:rsid w:val="00C803DE"/>
    <w:rsid w:val="00C831E8"/>
    <w:rsid w:val="00C83BEA"/>
    <w:rsid w:val="00C86AF8"/>
    <w:rsid w:val="00C93467"/>
    <w:rsid w:val="00C959AE"/>
    <w:rsid w:val="00CA0904"/>
    <w:rsid w:val="00CA3983"/>
    <w:rsid w:val="00CA63C9"/>
    <w:rsid w:val="00CB2C83"/>
    <w:rsid w:val="00CB578E"/>
    <w:rsid w:val="00CC568C"/>
    <w:rsid w:val="00CC6219"/>
    <w:rsid w:val="00CD0391"/>
    <w:rsid w:val="00CD3309"/>
    <w:rsid w:val="00CE31FC"/>
    <w:rsid w:val="00CF2D97"/>
    <w:rsid w:val="00CF6056"/>
    <w:rsid w:val="00CF64A8"/>
    <w:rsid w:val="00D00108"/>
    <w:rsid w:val="00D06809"/>
    <w:rsid w:val="00D1084F"/>
    <w:rsid w:val="00D15C9E"/>
    <w:rsid w:val="00D24EF2"/>
    <w:rsid w:val="00D431EA"/>
    <w:rsid w:val="00D4327D"/>
    <w:rsid w:val="00D4461A"/>
    <w:rsid w:val="00D453D9"/>
    <w:rsid w:val="00D50CEF"/>
    <w:rsid w:val="00D55989"/>
    <w:rsid w:val="00D70484"/>
    <w:rsid w:val="00D749F7"/>
    <w:rsid w:val="00D756F5"/>
    <w:rsid w:val="00D75E32"/>
    <w:rsid w:val="00D80BBB"/>
    <w:rsid w:val="00D8387A"/>
    <w:rsid w:val="00D96A77"/>
    <w:rsid w:val="00D96D79"/>
    <w:rsid w:val="00DA4579"/>
    <w:rsid w:val="00DB3636"/>
    <w:rsid w:val="00DB4D93"/>
    <w:rsid w:val="00DB6783"/>
    <w:rsid w:val="00DC0DEB"/>
    <w:rsid w:val="00DC17AE"/>
    <w:rsid w:val="00DC3D63"/>
    <w:rsid w:val="00DC3E85"/>
    <w:rsid w:val="00DC62E8"/>
    <w:rsid w:val="00DD1701"/>
    <w:rsid w:val="00DE16C6"/>
    <w:rsid w:val="00DF1796"/>
    <w:rsid w:val="00DF5BFF"/>
    <w:rsid w:val="00E10CB0"/>
    <w:rsid w:val="00E12380"/>
    <w:rsid w:val="00E238DB"/>
    <w:rsid w:val="00E31A2F"/>
    <w:rsid w:val="00E335A3"/>
    <w:rsid w:val="00E43EB7"/>
    <w:rsid w:val="00E45FD5"/>
    <w:rsid w:val="00E60B85"/>
    <w:rsid w:val="00E63B3D"/>
    <w:rsid w:val="00E645AA"/>
    <w:rsid w:val="00E675B3"/>
    <w:rsid w:val="00E7239E"/>
    <w:rsid w:val="00E75A4A"/>
    <w:rsid w:val="00E82D84"/>
    <w:rsid w:val="00E869D9"/>
    <w:rsid w:val="00EA3977"/>
    <w:rsid w:val="00EA46B9"/>
    <w:rsid w:val="00EA791B"/>
    <w:rsid w:val="00EB7A14"/>
    <w:rsid w:val="00EC340D"/>
    <w:rsid w:val="00EC555C"/>
    <w:rsid w:val="00EC6C53"/>
    <w:rsid w:val="00ED0748"/>
    <w:rsid w:val="00ED55F0"/>
    <w:rsid w:val="00EE0188"/>
    <w:rsid w:val="00EE1638"/>
    <w:rsid w:val="00EE25B9"/>
    <w:rsid w:val="00F40535"/>
    <w:rsid w:val="00F44D52"/>
    <w:rsid w:val="00F52423"/>
    <w:rsid w:val="00F578F7"/>
    <w:rsid w:val="00F57BDB"/>
    <w:rsid w:val="00F678E0"/>
    <w:rsid w:val="00F73EB4"/>
    <w:rsid w:val="00F81D81"/>
    <w:rsid w:val="00F8738F"/>
    <w:rsid w:val="00F93879"/>
    <w:rsid w:val="00FA046E"/>
    <w:rsid w:val="00FA7276"/>
    <w:rsid w:val="00FA7671"/>
    <w:rsid w:val="00FB04CB"/>
    <w:rsid w:val="00FB3E1F"/>
    <w:rsid w:val="00FB3EAE"/>
    <w:rsid w:val="00FB49DC"/>
    <w:rsid w:val="00FD166F"/>
    <w:rsid w:val="00FD4203"/>
    <w:rsid w:val="00FE31DB"/>
    <w:rsid w:val="00FE449C"/>
    <w:rsid w:val="00FE470F"/>
    <w:rsid w:val="00FE4F4E"/>
    <w:rsid w:val="00FF1C33"/>
    <w:rsid w:val="00FF5DA7"/>
    <w:rsid w:val="00FF7ABE"/>
    <w:rsid w:val="018A875A"/>
    <w:rsid w:val="01BBB5E6"/>
    <w:rsid w:val="03825CEE"/>
    <w:rsid w:val="0419AB1C"/>
    <w:rsid w:val="05E31792"/>
    <w:rsid w:val="08039AF0"/>
    <w:rsid w:val="088845CA"/>
    <w:rsid w:val="09678D2F"/>
    <w:rsid w:val="0B7774A4"/>
    <w:rsid w:val="0DAC3044"/>
    <w:rsid w:val="0E3754FC"/>
    <w:rsid w:val="0F98C38F"/>
    <w:rsid w:val="0FFE2B90"/>
    <w:rsid w:val="137E8DCD"/>
    <w:rsid w:val="14A8F823"/>
    <w:rsid w:val="160BAB7F"/>
    <w:rsid w:val="16EDD092"/>
    <w:rsid w:val="17360E5C"/>
    <w:rsid w:val="1899C4C5"/>
    <w:rsid w:val="18A5908C"/>
    <w:rsid w:val="19622FAA"/>
    <w:rsid w:val="1A128A07"/>
    <w:rsid w:val="1E73FD97"/>
    <w:rsid w:val="1FACABD6"/>
    <w:rsid w:val="20BC61C9"/>
    <w:rsid w:val="20BF4008"/>
    <w:rsid w:val="21F7F0FD"/>
    <w:rsid w:val="21FBC3D4"/>
    <w:rsid w:val="2584F92C"/>
    <w:rsid w:val="25AE840C"/>
    <w:rsid w:val="265ABEC7"/>
    <w:rsid w:val="26A872BF"/>
    <w:rsid w:val="27EA044C"/>
    <w:rsid w:val="286984A1"/>
    <w:rsid w:val="2A0593BC"/>
    <w:rsid w:val="30E84A57"/>
    <w:rsid w:val="31D2EC2B"/>
    <w:rsid w:val="342AD1E0"/>
    <w:rsid w:val="3730AC15"/>
    <w:rsid w:val="374B8D06"/>
    <w:rsid w:val="385D3790"/>
    <w:rsid w:val="395FE9CE"/>
    <w:rsid w:val="3B8C38BC"/>
    <w:rsid w:val="3BD4B24A"/>
    <w:rsid w:val="3EA6EF58"/>
    <w:rsid w:val="407E6656"/>
    <w:rsid w:val="438981C6"/>
    <w:rsid w:val="46F754C3"/>
    <w:rsid w:val="48E2B371"/>
    <w:rsid w:val="49A5305D"/>
    <w:rsid w:val="4B25E7A4"/>
    <w:rsid w:val="4BA52DCB"/>
    <w:rsid w:val="4C892DF3"/>
    <w:rsid w:val="4CA80CF7"/>
    <w:rsid w:val="514DB4E7"/>
    <w:rsid w:val="5315D910"/>
    <w:rsid w:val="53A1E7AC"/>
    <w:rsid w:val="54F482C2"/>
    <w:rsid w:val="57495353"/>
    <w:rsid w:val="579EA9BD"/>
    <w:rsid w:val="582DF2C1"/>
    <w:rsid w:val="592B5ECB"/>
    <w:rsid w:val="5B05B523"/>
    <w:rsid w:val="5D2BF1F3"/>
    <w:rsid w:val="5DEBEE84"/>
    <w:rsid w:val="5EEF692A"/>
    <w:rsid w:val="5F5924A8"/>
    <w:rsid w:val="62D28A86"/>
    <w:rsid w:val="63B301CF"/>
    <w:rsid w:val="6DD9F2A6"/>
    <w:rsid w:val="6F9B969B"/>
    <w:rsid w:val="7168EFA8"/>
    <w:rsid w:val="72CF4EC1"/>
    <w:rsid w:val="76460375"/>
    <w:rsid w:val="7680F743"/>
    <w:rsid w:val="779EDBD5"/>
    <w:rsid w:val="78EDDE57"/>
    <w:rsid w:val="7BC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331F5"/>
  <w15:chartTrackingRefBased/>
  <w15:docId w15:val="{503D79EE-BE9D-49F9-BBC8-C9C2ECB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2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4B"/>
  </w:style>
  <w:style w:type="paragraph" w:styleId="Footer">
    <w:name w:val="footer"/>
    <w:basedOn w:val="Normal"/>
    <w:link w:val="FooterChar"/>
    <w:uiPriority w:val="99"/>
    <w:unhideWhenUsed/>
    <w:rsid w:val="005B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4B"/>
  </w:style>
  <w:style w:type="character" w:styleId="Hyperlink">
    <w:name w:val="Hyperlink"/>
    <w:rsid w:val="005B504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46E42"/>
    <w:pPr>
      <w:spacing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E4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Default">
    <w:name w:val="Default"/>
    <w:uiPriority w:val="99"/>
    <w:rsid w:val="003A4DE8"/>
    <w:pPr>
      <w:widowControl w:val="0"/>
      <w:autoSpaceDE w:val="0"/>
      <w:autoSpaceDN w:val="0"/>
      <w:adjustRightInd w:val="0"/>
      <w:spacing w:after="0" w:line="240" w:lineRule="auto"/>
    </w:pPr>
    <w:rPr>
      <w:rFonts w:ascii="KDCNN O+ Arial MT" w:eastAsia="MS Mincho" w:hAnsi="KDCNN O+ Arial MT" w:cs="KDCNN O+ Arial MT"/>
      <w:color w:val="000000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39"/>
    <w:rsid w:val="00392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92DB3"/>
    <w:rPr>
      <w:b w:val="0"/>
      <w:i/>
    </w:rPr>
  </w:style>
  <w:style w:type="paragraph" w:customStyle="1" w:styleId="CM1">
    <w:name w:val="CM1"/>
    <w:basedOn w:val="Default"/>
    <w:next w:val="Default"/>
    <w:uiPriority w:val="99"/>
    <w:rsid w:val="00392DB3"/>
    <w:pPr>
      <w:spacing w:line="253" w:lineRule="atLeast"/>
    </w:pPr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392DB3"/>
    <w:rPr>
      <w:color w:val="808080"/>
    </w:rPr>
  </w:style>
  <w:style w:type="paragraph" w:styleId="Revision">
    <w:name w:val="Revision"/>
    <w:hidden/>
    <w:uiPriority w:val="99"/>
    <w:semiHidden/>
    <w:rsid w:val="00B94D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4D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68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6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8867B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2E1F90D2034D9A8018881EC843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497B-B2D4-4909-B455-DC85C30AC9A9}"/>
      </w:docPartPr>
      <w:docPartBody>
        <w:p w:rsidR="008728F6" w:rsidRDefault="008728F6" w:rsidP="008728F6">
          <w:pPr>
            <w:pStyle w:val="D42E1F90D2034D9A8018881EC8435C3E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D7290A22724F95BDD0FA33882D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DCA2D-9A52-41C3-A292-D277D5B3E657}"/>
      </w:docPartPr>
      <w:docPartBody>
        <w:p w:rsidR="008728F6" w:rsidRDefault="008728F6" w:rsidP="008728F6">
          <w:pPr>
            <w:pStyle w:val="E2D7290A22724F95BDD0FA33882D91B2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3276F75DC43E2BBACA436F8CB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1D91-0284-41AD-BA4B-4103DDC9BCBC}"/>
      </w:docPartPr>
      <w:docPartBody>
        <w:p w:rsidR="008728F6" w:rsidRDefault="008728F6" w:rsidP="008728F6">
          <w:pPr>
            <w:pStyle w:val="B013276F75DC43E2BBACA436F8CBF368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19A73C10AA4832A5CD9F2C28FD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BF57-E4C7-4416-AC9B-4B1219886230}"/>
      </w:docPartPr>
      <w:docPartBody>
        <w:p w:rsidR="000D6DDA" w:rsidRDefault="000D6DDA" w:rsidP="000D6DDA">
          <w:pPr>
            <w:pStyle w:val="A519A73C10AA4832A5CD9F2C28FD4D9D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AB38B37D69407C96B71A30445C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C5DA-6826-4C86-8F20-147EC8211C57}"/>
      </w:docPartPr>
      <w:docPartBody>
        <w:p w:rsidR="000D6DDA" w:rsidRDefault="000D6DDA" w:rsidP="000D6DDA">
          <w:pPr>
            <w:pStyle w:val="0DAB38B37D69407C96B71A30445CD14C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1D6FDF3C14403AB77D449E4FE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3B0C-2761-4459-8B78-A98ABE5E06AD}"/>
      </w:docPartPr>
      <w:docPartBody>
        <w:p w:rsidR="000D6DDA" w:rsidRDefault="000D6DDA" w:rsidP="000D6DDA">
          <w:pPr>
            <w:pStyle w:val="0E11D6FDF3C14403AB77D449E4FE7B9B"/>
          </w:pPr>
          <w:r w:rsidRPr="006B3F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CB6E0B5A414B5E85134E9CCB53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143C-C5C8-4E3F-AC38-565659FDEFD9}"/>
      </w:docPartPr>
      <w:docPartBody>
        <w:p w:rsidR="001F210B" w:rsidRDefault="001F210B" w:rsidP="001F210B">
          <w:pPr>
            <w:pStyle w:val="E1CB6E0B5A414B5E85134E9CCB533CAD"/>
          </w:pPr>
          <w:r w:rsidRPr="006B3F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DCNN O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6"/>
    <w:rsid w:val="00062D55"/>
    <w:rsid w:val="000D6DDA"/>
    <w:rsid w:val="000E262F"/>
    <w:rsid w:val="001828D6"/>
    <w:rsid w:val="001F210B"/>
    <w:rsid w:val="00200D16"/>
    <w:rsid w:val="0022664D"/>
    <w:rsid w:val="0023153B"/>
    <w:rsid w:val="00251F54"/>
    <w:rsid w:val="003201CD"/>
    <w:rsid w:val="003517E3"/>
    <w:rsid w:val="00374139"/>
    <w:rsid w:val="003A4AB7"/>
    <w:rsid w:val="005149E5"/>
    <w:rsid w:val="00532464"/>
    <w:rsid w:val="00573226"/>
    <w:rsid w:val="005803A0"/>
    <w:rsid w:val="005F3FD0"/>
    <w:rsid w:val="00675C93"/>
    <w:rsid w:val="006A6F62"/>
    <w:rsid w:val="00770C86"/>
    <w:rsid w:val="0083725A"/>
    <w:rsid w:val="008728F6"/>
    <w:rsid w:val="00896A74"/>
    <w:rsid w:val="008E6AE6"/>
    <w:rsid w:val="00964A69"/>
    <w:rsid w:val="009810D0"/>
    <w:rsid w:val="00A60420"/>
    <w:rsid w:val="00AB44FE"/>
    <w:rsid w:val="00AD7426"/>
    <w:rsid w:val="00AD7C08"/>
    <w:rsid w:val="00B1579B"/>
    <w:rsid w:val="00B8452A"/>
    <w:rsid w:val="00BB1566"/>
    <w:rsid w:val="00C3312D"/>
    <w:rsid w:val="00C93467"/>
    <w:rsid w:val="00CA3983"/>
    <w:rsid w:val="00C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10B"/>
    <w:rPr>
      <w:color w:val="808080"/>
    </w:rPr>
  </w:style>
  <w:style w:type="paragraph" w:customStyle="1" w:styleId="D42E1F90D2034D9A8018881EC8435C3E">
    <w:name w:val="D42E1F90D2034D9A8018881EC8435C3E"/>
    <w:rsid w:val="008728F6"/>
  </w:style>
  <w:style w:type="paragraph" w:customStyle="1" w:styleId="E2D7290A22724F95BDD0FA33882D91B2">
    <w:name w:val="E2D7290A22724F95BDD0FA33882D91B2"/>
    <w:rsid w:val="008728F6"/>
  </w:style>
  <w:style w:type="paragraph" w:customStyle="1" w:styleId="B013276F75DC43E2BBACA436F8CBF368">
    <w:name w:val="B013276F75DC43E2BBACA436F8CBF368"/>
    <w:rsid w:val="008728F6"/>
  </w:style>
  <w:style w:type="paragraph" w:customStyle="1" w:styleId="A519A73C10AA4832A5CD9F2C28FD4D9D">
    <w:name w:val="A519A73C10AA4832A5CD9F2C28FD4D9D"/>
    <w:rsid w:val="000D6DDA"/>
  </w:style>
  <w:style w:type="paragraph" w:customStyle="1" w:styleId="0DAB38B37D69407C96B71A30445CD14C">
    <w:name w:val="0DAB38B37D69407C96B71A30445CD14C"/>
    <w:rsid w:val="000D6DDA"/>
  </w:style>
  <w:style w:type="paragraph" w:customStyle="1" w:styleId="0E11D6FDF3C14403AB77D449E4FE7B9B">
    <w:name w:val="0E11D6FDF3C14403AB77D449E4FE7B9B"/>
    <w:rsid w:val="000D6DDA"/>
  </w:style>
  <w:style w:type="paragraph" w:customStyle="1" w:styleId="E1CB6E0B5A414B5E85134E9CCB533CAD">
    <w:name w:val="E1CB6E0B5A414B5E85134E9CCB533CAD"/>
    <w:rsid w:val="001F2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c5f9b-8b42-4b47-9caf-f0026236c244">
      <Terms xmlns="http://schemas.microsoft.com/office/infopath/2007/PartnerControls"/>
    </lcf76f155ced4ddcb4097134ff3c332f>
    <TaxCatchAll xmlns="945231b0-49eb-4e10-b785-748c7d72b9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6C740-0F08-473B-A163-5FFA2758F18A}"/>
</file>

<file path=customXml/itemProps2.xml><?xml version="1.0" encoding="utf-8"?>
<ds:datastoreItem xmlns:ds="http://schemas.openxmlformats.org/officeDocument/2006/customXml" ds:itemID="{56E2C0C5-356E-43BD-ABEC-18DA137E9009}">
  <ds:schemaRefs>
    <ds:schemaRef ds:uri="http://schemas.microsoft.com/office/2006/metadata/properties"/>
    <ds:schemaRef ds:uri="http://schemas.microsoft.com/office/infopath/2007/PartnerControls"/>
    <ds:schemaRef ds:uri="b0e727dd-8e9f-4afc-af1d-9c4c77955def"/>
    <ds:schemaRef ds:uri="e87385a1-2ef3-42e9-9e86-1e384e5ff2c6"/>
  </ds:schemaRefs>
</ds:datastoreItem>
</file>

<file path=customXml/itemProps3.xml><?xml version="1.0" encoding="utf-8"?>
<ds:datastoreItem xmlns:ds="http://schemas.openxmlformats.org/officeDocument/2006/customXml" ds:itemID="{765D4AE9-10F1-4096-84AA-F0E077525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6157</Characters>
  <Application>Microsoft Office Word</Application>
  <DocSecurity>0</DocSecurity>
  <Lines>51</Lines>
  <Paragraphs>14</Paragraphs>
  <ScaleCrop>false</ScaleCrop>
  <Company>Bruyère Continuing Care - Soins Continus Bruyère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5</cp:revision>
  <dcterms:created xsi:type="dcterms:W3CDTF">2025-02-17T18:36:00Z</dcterms:created>
  <dcterms:modified xsi:type="dcterms:W3CDTF">2025-02-19T17:21:00Z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0x010100318F40AE235DE449BAB6044D6A00C4CC</vt:lpwstr>
  </property>
  <property fmtid="{D5CDD505-2E9C-101B-9397-08002B2CF9AE}" pid="3" name="MediaServiceImageTags">
    <vt:lpwstr/>
  </property>
</Properties>
</file>